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AB8A1" w14:textId="1B8C1BDC" w:rsidR="009706D2" w:rsidRDefault="009706D2" w:rsidP="009706D2">
      <w:r>
        <w:rPr>
          <w:rFonts w:asciiTheme="minorHAnsi" w:hAnsiTheme="minorHAnsi" w:cstheme="minorHAns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6C2049" wp14:editId="23FF9DF8">
                <wp:simplePos x="0" y="0"/>
                <wp:positionH relativeFrom="column">
                  <wp:posOffset>3114674</wp:posOffset>
                </wp:positionH>
                <wp:positionV relativeFrom="paragraph">
                  <wp:posOffset>6529388</wp:posOffset>
                </wp:positionV>
                <wp:extent cx="2826703" cy="1143000"/>
                <wp:effectExtent l="0" t="0" r="571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703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97C65" w14:textId="76696E6D" w:rsidR="009706D2" w:rsidRDefault="009706D2">
                            <w:r>
                              <w:fldChar w:fldCharType="begin"/>
                            </w:r>
                            <w:r>
                              <w:instrText xml:space="preserve"> INCLUDEPICTURE "https://amimoto-ami.com/wp-content/uploads/2017/06/cc270581b65094b5b6846a1444bd9267.png"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9F7A5" wp14:editId="7A6D1408">
                                  <wp:extent cx="2803879" cy="1143000"/>
                                  <wp:effectExtent l="0" t="0" r="0" b="0"/>
                                  <wp:docPr id="61" name="Picture 61" descr="Kyoto University - Global Opportunit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Kyoto University - Global Opportunit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529" cy="11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C204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45.25pt;margin-top:514.15pt;width:222.6pt;height:9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" fillcolor="white [3201]" stroked="f" strokeweight=".5pt">
                <v:textbox>
                  <w:txbxContent>
                    <w:p w14:paraId="79F97C65" w14:textId="76696E6D" w:rsidR="009706D2" w:rsidRDefault="009706D2">
                      <w:r>
                        <w:fldChar w:fldCharType="begin"/>
                      </w:r>
                      <w:r>
                        <w:instrText xml:space="preserve"> INCLUDEPICTURE "https://amimoto-ami.com/wp-content/uploads/2017/06/cc270581b65094b5b6846a1444bd9267.png"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D9F7A5" wp14:editId="7A6D1408">
                            <wp:extent cx="2803879" cy="1143000"/>
                            <wp:effectExtent l="0" t="0" r="0" b="0"/>
                            <wp:docPr id="61" name="Picture 61" descr="Kyoto University - Global Opportunit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Kyoto University - Global Opportunit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529" cy="115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841158">
        <w:rPr>
          <w:rFonts w:asciiTheme="minorHAnsi" w:hAnsiTheme="minorHAnsi" w:cstheme="minorHAns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CA0A4C6" wp14:editId="00F11D7B">
                <wp:simplePos x="0" y="0"/>
                <wp:positionH relativeFrom="column">
                  <wp:posOffset>-357188</wp:posOffset>
                </wp:positionH>
                <wp:positionV relativeFrom="paragraph">
                  <wp:posOffset>5957570</wp:posOffset>
                </wp:positionV>
                <wp:extent cx="6515100" cy="2757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75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4BB88" w14:textId="23987062" w:rsidR="009706D2" w:rsidRPr="009706D2" w:rsidRDefault="0038445A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72"/>
                                <w:szCs w:val="72"/>
                                <w:lang w:val="en-US" w:eastAsia="en-US"/>
                              </w:rPr>
                            </w:pPr>
                            <w:r w:rsidRPr="009706D2">
                              <w:rPr>
                                <w:rFonts w:ascii="Arial Black" w:cs="Arial Black"/>
                                <w:b/>
                                <w:bCs/>
                                <w:color w:val="4D88FF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Orientation to</w:t>
                            </w:r>
                            <w:r w:rsidR="009706D2" w:rsidRPr="009706D2">
                              <w:rPr>
                                <w:rFonts w:ascii="Arial Black" w:cs="Arial Black"/>
                                <w:b/>
                                <w:bCs/>
                                <w:color w:val="4D88FF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Pr="009706D2">
                              <w:rPr>
                                <w:rFonts w:ascii="Arial Black" w:cs="Arial Black"/>
                                <w:b/>
                                <w:bCs/>
                                <w:color w:val="4D88FF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Leadership</w:t>
                            </w:r>
                            <w:r w:rsidR="009706D2"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72"/>
                                <w:szCs w:val="72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01286F68" w14:textId="77777777" w:rsid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48"/>
                                <w:szCs w:val="48"/>
                                <w:lang w:val="en-US" w:eastAsia="en-US"/>
                              </w:rPr>
                            </w:pPr>
                          </w:p>
                          <w:p w14:paraId="3ABA4397" w14:textId="77777777" w:rsid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</w:pP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  <w:t>Peer</w:t>
                            </w: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eastAsia="en-US"/>
                              </w:rPr>
                              <w:t xml:space="preserve"> </w:t>
                            </w: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  <w:t>Learning</w:t>
                            </w: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eastAsia="en-US"/>
                              </w:rPr>
                              <w:t xml:space="preserve"> </w:t>
                            </w: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  <w:t xml:space="preserve">Workshop </w:t>
                            </w:r>
                          </w:p>
                          <w:p w14:paraId="5F1093E9" w14:textId="07469B23" w:rsidR="009706D2" w:rsidRP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</w:pP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4D88FF"/>
                                <w:sz w:val="56"/>
                                <w:szCs w:val="56"/>
                                <w:lang w:val="en-US" w:eastAsia="en-US"/>
                              </w:rPr>
                              <w:t>Pre-Activity Worksheet</w:t>
                            </w:r>
                          </w:p>
                          <w:p w14:paraId="049FFF27" w14:textId="77777777" w:rsid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</w:p>
                          <w:p w14:paraId="33BC7DBC" w14:textId="77777777" w:rsid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  <w:t>The Graduate School of Advanced</w:t>
                            </w: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4CCE3DF" w14:textId="77777777" w:rsid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  <w:t xml:space="preserve">Integrated Studies in Human </w:t>
                            </w:r>
                          </w:p>
                          <w:p w14:paraId="40E8188D" w14:textId="0DC03B9B" w:rsidR="009706D2" w:rsidRP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</w:pPr>
                            <w:r w:rsidRPr="009706D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  <w:t>Survivability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US" w:eastAsia="ja-JP"/>
                              </w:rPr>
                              <w:t>Kyoto University</w:t>
                            </w:r>
                          </w:p>
                          <w:p w14:paraId="66706352" w14:textId="77777777" w:rsidR="009706D2" w:rsidRPr="009706D2" w:rsidRDefault="009706D2" w:rsidP="009706D2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Theme="minorHAnsi" w:eastAsia="Calibri" w:hAnsiTheme="minorHAnsi" w:cstheme="minorHAnsi"/>
                                <w:b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2EE73CD1" w14:textId="1A0733CE" w:rsidR="0038445A" w:rsidRPr="00143C21" w:rsidRDefault="0038445A" w:rsidP="0038445A">
                            <w:pPr>
                              <w:autoSpaceDE w:val="0"/>
                              <w:autoSpaceDN w:val="0"/>
                              <w:adjustRightInd w:val="0"/>
                              <w:spacing w:line="192" w:lineRule="auto"/>
                              <w:rPr>
                                <w:rFonts w:ascii="Arial" w:cs="Arial"/>
                                <w:b/>
                                <w:bCs/>
                                <w:color w:val="4D88FF"/>
                                <w:kern w:val="24"/>
                                <w:sz w:val="86"/>
                                <w:szCs w:val="86"/>
                              </w:rPr>
                            </w:pPr>
                          </w:p>
                          <w:p w14:paraId="7814DA64" w14:textId="77777777" w:rsidR="0038445A" w:rsidRPr="002D2D60" w:rsidRDefault="0038445A" w:rsidP="0038445A">
                            <w:pPr>
                              <w:pStyle w:val="BalloonText"/>
                              <w:spacing w:line="180" w:lineRule="auto"/>
                              <w:rPr>
                                <w:rFonts w:asciiTheme="majorHAnsi" w:hAnsiTheme="majorHAnsi"/>
                                <w:sz w:val="86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A4C6" id="Text Box 2" o:spid="_x0000_s1027" type="#_x0000_t202" style="position:absolute;margin-left:-28.15pt;margin-top:469.1pt;width:513pt;height:217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" filled="f" stroked="f">
                <v:textbox inset="0,0,0,0">
                  <w:txbxContent>
                    <w:p w14:paraId="0794BB88" w14:textId="23987062" w:rsidR="009706D2" w:rsidRPr="009706D2" w:rsidRDefault="0038445A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sz w:val="72"/>
                          <w:szCs w:val="72"/>
                          <w:lang w:val="en-US" w:eastAsia="en-US"/>
                        </w:rPr>
                      </w:pPr>
                      <w:r w:rsidRPr="009706D2">
                        <w:rPr>
                          <w:rFonts w:ascii="Arial Black" w:cs="Arial Black"/>
                          <w:b/>
                          <w:bCs/>
                          <w:color w:val="4D88FF"/>
                          <w:kern w:val="24"/>
                          <w:sz w:val="72"/>
                          <w:szCs w:val="72"/>
                          <w:lang w:val="en-GB"/>
                        </w:rPr>
                        <w:t>Orientation to</w:t>
                      </w:r>
                      <w:r w:rsidR="009706D2" w:rsidRPr="009706D2">
                        <w:rPr>
                          <w:rFonts w:ascii="Arial Black" w:cs="Arial Black"/>
                          <w:b/>
                          <w:bCs/>
                          <w:color w:val="4D88FF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Pr="009706D2">
                        <w:rPr>
                          <w:rFonts w:ascii="Arial Black" w:cs="Arial Black"/>
                          <w:b/>
                          <w:bCs/>
                          <w:color w:val="4D88FF"/>
                          <w:kern w:val="24"/>
                          <w:sz w:val="72"/>
                          <w:szCs w:val="72"/>
                          <w:lang w:val="en-GB"/>
                        </w:rPr>
                        <w:t>Leadership</w:t>
                      </w:r>
                      <w:r w:rsidR="009706D2"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sz w:val="72"/>
                          <w:szCs w:val="72"/>
                          <w:lang w:val="en-US" w:eastAsia="en-US"/>
                        </w:rPr>
                        <w:t xml:space="preserve"> </w:t>
                      </w:r>
                    </w:p>
                    <w:p w14:paraId="01286F68" w14:textId="77777777" w:rsid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48"/>
                          <w:szCs w:val="48"/>
                          <w:lang w:val="en-US" w:eastAsia="en-US"/>
                        </w:rPr>
                      </w:pPr>
                    </w:p>
                    <w:p w14:paraId="3ABA4397" w14:textId="77777777" w:rsid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</w:pP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  <w:t>Peer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eastAsia="en-US"/>
                        </w:rPr>
                        <w:t xml:space="preserve"> 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  <w:t>Learning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eastAsia="en-US"/>
                        </w:rPr>
                        <w:t xml:space="preserve"> 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  <w:t>Workshop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  <w:t xml:space="preserve"> </w:t>
                      </w:r>
                    </w:p>
                    <w:p w14:paraId="5F1093E9" w14:textId="07469B23" w:rsidR="009706D2" w:rsidRP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</w:pP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4D88FF"/>
                          <w:sz w:val="56"/>
                          <w:szCs w:val="56"/>
                          <w:lang w:val="en-US" w:eastAsia="en-US"/>
                        </w:rPr>
                        <w:t>Pre-Activity Worksheet</w:t>
                      </w:r>
                    </w:p>
                    <w:p w14:paraId="049FFF27" w14:textId="77777777" w:rsid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</w:pPr>
                    </w:p>
                    <w:p w14:paraId="33BC7DBC" w14:textId="77777777" w:rsid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eastAsia="en-US"/>
                        </w:rPr>
                      </w:pP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  <w:t>The Graduate School of Advanced</w:t>
                      </w: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eastAsia="en-US"/>
                        </w:rPr>
                        <w:t xml:space="preserve"> </w:t>
                      </w:r>
                    </w:p>
                    <w:p w14:paraId="74CCE3DF" w14:textId="77777777" w:rsid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</w:pP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  <w:t xml:space="preserve">Integrated Studies in Human </w:t>
                      </w:r>
                    </w:p>
                    <w:p w14:paraId="40E8188D" w14:textId="0DC03B9B" w:rsidR="009706D2" w:rsidRP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</w:pPr>
                      <w:r w:rsidRPr="009706D2"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  <w:t>Survivability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  <w:t xml:space="preserve">, </w:t>
                      </w:r>
                      <w:r>
                        <w:rPr>
                          <w:rFonts w:asciiTheme="minorHAnsi" w:eastAsia="Calibri" w:hAnsiTheme="minorHAnsi" w:cstheme="minorHAnsi"/>
                          <w:b/>
                          <w:bCs/>
                          <w:sz w:val="36"/>
                          <w:szCs w:val="36"/>
                          <w:lang w:val="en-US" w:eastAsia="ja-JP"/>
                        </w:rPr>
                        <w:t>Kyoto University</w:t>
                      </w:r>
                    </w:p>
                    <w:p w14:paraId="66706352" w14:textId="77777777" w:rsidR="009706D2" w:rsidRPr="009706D2" w:rsidRDefault="009706D2" w:rsidP="009706D2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Theme="minorHAnsi" w:eastAsia="Calibri" w:hAnsiTheme="minorHAnsi" w:cstheme="minorHAnsi"/>
                          <w:b/>
                          <w:sz w:val="56"/>
                          <w:szCs w:val="56"/>
                          <w:lang w:eastAsia="en-US"/>
                        </w:rPr>
                      </w:pPr>
                    </w:p>
                    <w:p w14:paraId="2EE73CD1" w14:textId="1A0733CE" w:rsidR="0038445A" w:rsidRPr="00143C21" w:rsidRDefault="0038445A" w:rsidP="0038445A">
                      <w:pPr>
                        <w:autoSpaceDE w:val="0"/>
                        <w:autoSpaceDN w:val="0"/>
                        <w:adjustRightInd w:val="0"/>
                        <w:spacing w:line="192" w:lineRule="auto"/>
                        <w:rPr>
                          <w:rFonts w:ascii="Arial" w:cs="Arial"/>
                          <w:b/>
                          <w:bCs/>
                          <w:color w:val="4D88FF"/>
                          <w:kern w:val="24"/>
                          <w:sz w:val="86"/>
                          <w:szCs w:val="86"/>
                        </w:rPr>
                      </w:pPr>
                    </w:p>
                    <w:p w14:paraId="7814DA64" w14:textId="77777777" w:rsidR="0038445A" w:rsidRPr="002D2D60" w:rsidRDefault="0038445A" w:rsidP="0038445A">
                      <w:pPr>
                        <w:pStyle w:val="BalloonText"/>
                        <w:spacing w:line="180" w:lineRule="auto"/>
                        <w:rPr>
                          <w:rFonts w:asciiTheme="majorHAnsi" w:hAnsiTheme="majorHAnsi"/>
                          <w:sz w:val="86"/>
                          <w:szCs w:val="8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194B01" wp14:editId="2DCC07A1">
                <wp:simplePos x="0" y="0"/>
                <wp:positionH relativeFrom="column">
                  <wp:posOffset>3343275</wp:posOffset>
                </wp:positionH>
                <wp:positionV relativeFrom="paragraph">
                  <wp:posOffset>7671752</wp:posOffset>
                </wp:positionV>
                <wp:extent cx="2486025" cy="850054"/>
                <wp:effectExtent l="0" t="0" r="3175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850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D35FE" w14:textId="78512C8A" w:rsidR="009706D2" w:rsidRDefault="009706D2">
                            <w:r w:rsidRPr="009706D2">
                              <w:rPr>
                                <w:noProof/>
                              </w:rPr>
                              <w:drawing>
                                <wp:inline distT="0" distB="0" distL="0" distR="0" wp14:anchorId="5D26A04B" wp14:editId="2DE04852">
                                  <wp:extent cx="2314575" cy="751840"/>
                                  <wp:effectExtent l="0" t="0" r="0" b="0"/>
                                  <wp:docPr id="58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E636D4D-3BC2-7A49-A8BB-4672981D2A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E636D4D-3BC2-7A49-A8BB-4672981D2A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575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94B01" id="Text Box 57" o:spid="_x0000_s1028" type="#_x0000_t202" style="position:absolute;margin-left:263.25pt;margin-top:604.05pt;width:195.75pt;height:66.9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" fillcolor="white [3201]" stroked="f" strokeweight=".5pt">
                <v:textbox>
                  <w:txbxContent>
                    <w:p w14:paraId="5FDD35FE" w14:textId="78512C8A" w:rsidR="009706D2" w:rsidRDefault="009706D2">
                      <w:r w:rsidRPr="009706D2">
                        <w:drawing>
                          <wp:inline distT="0" distB="0" distL="0" distR="0" wp14:anchorId="5D26A04B" wp14:editId="2DE04852">
                            <wp:extent cx="2314575" cy="751840"/>
                            <wp:effectExtent l="0" t="0" r="0" b="0"/>
                            <wp:docPr id="58" name="Picture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E636D4D-3BC2-7A49-A8BB-4672981D2A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>
                                      <a:extLst>
                                        <a:ext uri="{FF2B5EF4-FFF2-40B4-BE49-F238E27FC236}">
                                          <a16:creationId xmlns:a16="http://schemas.microsoft.com/office/drawing/2014/main" id="{5E636D4D-3BC2-7A49-A8BB-4672981D2A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575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45A" w:rsidRPr="00841158">
        <w:rPr>
          <w:rFonts w:asciiTheme="minorHAnsi" w:hAnsiTheme="minorHAnsi" w:cstheme="minorHAnsi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4A0AC05C" wp14:editId="18CB72E9">
            <wp:simplePos x="0" y="0"/>
            <wp:positionH relativeFrom="column">
              <wp:posOffset>-69681</wp:posOffset>
            </wp:positionH>
            <wp:positionV relativeFrom="paragraph">
              <wp:posOffset>-111760</wp:posOffset>
            </wp:positionV>
            <wp:extent cx="6012815" cy="58712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-v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21" w:rsidRPr="00841158">
        <w:rPr>
          <w:rFonts w:asciiTheme="minorHAnsi" w:hAnsiTheme="minorHAnsi" w:cstheme="minorHAnsi"/>
          <w:b/>
          <w:color w:val="000000" w:themeColor="text1"/>
          <w:sz w:val="32"/>
          <w:szCs w:val="32"/>
        </w:rPr>
        <w:br w:type="page"/>
      </w:r>
    </w:p>
    <w:p w14:paraId="49072D6E" w14:textId="6C5920C2" w:rsidR="00E16D3E" w:rsidRPr="00841158" w:rsidRDefault="00F7051E" w:rsidP="00D77909">
      <w:pPr>
        <w:pStyle w:val="C-BEDh2"/>
        <w:rPr>
          <w:rFonts w:asciiTheme="minorHAnsi" w:hAnsiTheme="minorHAnsi" w:cstheme="minorHAnsi"/>
          <w:color w:val="auto"/>
        </w:rPr>
      </w:pPr>
      <w:r w:rsidRPr="00841158">
        <w:rPr>
          <w:rFonts w:asciiTheme="minorHAnsi" w:hAnsiTheme="minorHAnsi" w:cstheme="minorHAnsi"/>
          <w:color w:val="auto"/>
        </w:rPr>
        <w:lastRenderedPageBreak/>
        <w:t>Learning Approaches</w:t>
      </w:r>
    </w:p>
    <w:p w14:paraId="60DF702A" w14:textId="5A659983" w:rsidR="00441BFE" w:rsidRDefault="007C6E9F" w:rsidP="00815B78">
      <w:pPr>
        <w:pStyle w:val="C-BEDText"/>
        <w:rPr>
          <w:rFonts w:cstheme="minorHAnsi"/>
          <w:color w:val="000000" w:themeColor="text1"/>
          <w:lang w:val="en-JP"/>
        </w:rPr>
      </w:pPr>
      <w:r w:rsidRPr="00841158">
        <w:rPr>
          <w:rFonts w:cstheme="minorHAnsi"/>
          <w:color w:val="000000" w:themeColor="text1"/>
        </w:rPr>
        <w:t xml:space="preserve">As an approach to </w:t>
      </w:r>
      <w:r w:rsidR="00F7051E" w:rsidRPr="00841158">
        <w:rPr>
          <w:rFonts w:cstheme="minorHAnsi"/>
          <w:color w:val="000000" w:themeColor="text1"/>
        </w:rPr>
        <w:t>learning</w:t>
      </w:r>
      <w:r w:rsidRPr="00841158">
        <w:rPr>
          <w:rFonts w:cstheme="minorHAnsi"/>
          <w:color w:val="000000" w:themeColor="text1"/>
        </w:rPr>
        <w:t xml:space="preserve">, </w:t>
      </w:r>
      <w:r w:rsidR="00F7051E" w:rsidRPr="00841158">
        <w:rPr>
          <w:rFonts w:cstheme="minorHAnsi"/>
          <w:color w:val="000000" w:themeColor="text1"/>
        </w:rPr>
        <w:t xml:space="preserve">this peer learning </w:t>
      </w:r>
      <w:r w:rsidR="001449A0">
        <w:rPr>
          <w:rFonts w:cstheme="minorHAnsi"/>
          <w:color w:val="000000" w:themeColor="text1"/>
          <w:lang w:eastAsia="zh-CN"/>
        </w:rPr>
        <w:t>session</w:t>
      </w:r>
      <w:r w:rsidR="00F04703">
        <w:rPr>
          <w:rFonts w:cstheme="minorHAnsi"/>
          <w:color w:val="000000" w:themeColor="text1"/>
          <w:lang w:eastAsia="zh-CN"/>
        </w:rPr>
        <w:t xml:space="preserve"> </w:t>
      </w:r>
      <w:r w:rsidRPr="00841158">
        <w:rPr>
          <w:rFonts w:cstheme="minorHAnsi"/>
          <w:color w:val="000000" w:themeColor="text1"/>
        </w:rPr>
        <w:t xml:space="preserve">is unique in that </w:t>
      </w:r>
      <w:r w:rsidR="00F04703">
        <w:rPr>
          <w:rFonts w:cstheme="minorHAnsi"/>
          <w:color w:val="000000" w:themeColor="text1"/>
        </w:rPr>
        <w:t>it</w:t>
      </w:r>
      <w:r w:rsidRPr="00841158">
        <w:rPr>
          <w:rFonts w:cstheme="minorHAnsi"/>
          <w:color w:val="000000" w:themeColor="text1"/>
        </w:rPr>
        <w:t xml:space="preserve"> is built around a peer-to-peer, activity-based learning method with no role for teachers or experts. Instead, participants work together through a series of activities and discussions guided only by simple step-by-step instructions in the </w:t>
      </w:r>
      <w:r w:rsidR="00A96FB0" w:rsidRPr="00841158">
        <w:rPr>
          <w:rFonts w:cstheme="minorHAnsi"/>
          <w:color w:val="000000" w:themeColor="text1"/>
        </w:rPr>
        <w:t>learning</w:t>
      </w:r>
      <w:r w:rsidRPr="00841158">
        <w:rPr>
          <w:rFonts w:cstheme="minorHAnsi"/>
          <w:color w:val="000000" w:themeColor="text1"/>
        </w:rPr>
        <w:t xml:space="preserve"> manual. </w:t>
      </w:r>
      <w:r w:rsidR="00622254" w:rsidRPr="00973588">
        <w:rPr>
          <w:rFonts w:cstheme="minorHAnsi"/>
          <w:color w:val="000000" w:themeColor="text1"/>
          <w:lang w:val="en-JP"/>
        </w:rPr>
        <w:t>Grounded in dialogue and activities,</w:t>
      </w:r>
      <w:r w:rsidR="00622254" w:rsidRPr="00841158">
        <w:rPr>
          <w:rFonts w:cstheme="minorHAnsi"/>
          <w:color w:val="000000" w:themeColor="text1"/>
        </w:rPr>
        <w:t xml:space="preserve"> </w:t>
      </w:r>
      <w:r w:rsidR="00622254">
        <w:rPr>
          <w:rFonts w:cstheme="minorHAnsi"/>
          <w:color w:val="000000" w:themeColor="text1"/>
        </w:rPr>
        <w:t>n</w:t>
      </w:r>
      <w:r w:rsidRPr="00841158">
        <w:rPr>
          <w:rFonts w:cstheme="minorHAnsi"/>
          <w:color w:val="000000" w:themeColor="text1"/>
        </w:rPr>
        <w:t xml:space="preserve">ew knowledge, skills and competencies are developed through the interactions between participants and sharing of existing local knowledge and experience. </w:t>
      </w:r>
      <w:r w:rsidR="00622254" w:rsidRPr="00622254">
        <w:rPr>
          <w:rFonts w:cstheme="minorHAnsi"/>
          <w:color w:val="000000" w:themeColor="text1"/>
          <w:lang w:val="en-JP"/>
        </w:rPr>
        <w:t xml:space="preserve">It is a learning process based on </w:t>
      </w:r>
      <w:r w:rsidR="00622254" w:rsidRPr="00622254">
        <w:rPr>
          <w:rFonts w:cstheme="minorHAnsi"/>
          <w:i/>
          <w:iCs/>
          <w:color w:val="000000" w:themeColor="text1"/>
          <w:lang w:val="en-JP"/>
        </w:rPr>
        <w:t xml:space="preserve">learning by </w:t>
      </w:r>
      <w:r w:rsidR="00622254" w:rsidRPr="00622254">
        <w:rPr>
          <w:rFonts w:cstheme="minorHAnsi"/>
          <w:i/>
          <w:iCs/>
          <w:color w:val="000000" w:themeColor="text1"/>
          <w:lang w:val="en-US"/>
        </w:rPr>
        <w:t xml:space="preserve">doing </w:t>
      </w:r>
      <w:r w:rsidR="00622254" w:rsidRPr="00622254">
        <w:rPr>
          <w:rFonts w:cstheme="minorHAnsi"/>
          <w:color w:val="000000" w:themeColor="text1"/>
          <w:lang w:val="en-US"/>
        </w:rPr>
        <w:t>built on structured sessions in which participants share common elements and provide each other guidance through collaborative, action-oriented, self-directed and other social-construct models of learning.</w:t>
      </w:r>
    </w:p>
    <w:p w14:paraId="3BB09444" w14:textId="77777777" w:rsidR="00815B78" w:rsidRPr="00815B78" w:rsidRDefault="00815B78" w:rsidP="00815B78">
      <w:pPr>
        <w:pStyle w:val="C-BEDText"/>
        <w:rPr>
          <w:rFonts w:cstheme="minorHAnsi"/>
          <w:color w:val="000000" w:themeColor="text1"/>
        </w:rPr>
      </w:pPr>
    </w:p>
    <w:p w14:paraId="7797F7F5" w14:textId="20299184" w:rsidR="006017D1" w:rsidRPr="00841158" w:rsidRDefault="006017D1" w:rsidP="006017D1">
      <w:pPr>
        <w:pStyle w:val="C-BEDh2"/>
        <w:rPr>
          <w:rFonts w:asciiTheme="minorHAnsi" w:hAnsiTheme="minorHAnsi" w:cstheme="minorHAnsi"/>
          <w:color w:val="auto"/>
        </w:rPr>
      </w:pPr>
      <w:r w:rsidRPr="00841158">
        <w:rPr>
          <w:rFonts w:asciiTheme="minorHAnsi" w:hAnsiTheme="minorHAnsi" w:cstheme="minorHAnsi"/>
          <w:color w:val="auto"/>
        </w:rPr>
        <w:t xml:space="preserve">Online </w:t>
      </w:r>
      <w:r w:rsidR="00A17657" w:rsidRPr="00841158">
        <w:rPr>
          <w:rFonts w:asciiTheme="minorHAnsi" w:hAnsiTheme="minorHAnsi" w:cstheme="minorHAnsi"/>
          <w:color w:val="auto"/>
        </w:rPr>
        <w:t>Leadership Peer Learning</w:t>
      </w:r>
      <w:r w:rsidRPr="00841158">
        <w:rPr>
          <w:rFonts w:asciiTheme="minorHAnsi" w:hAnsiTheme="minorHAnsi" w:cstheme="minorHAnsi"/>
          <w:color w:val="auto"/>
        </w:rPr>
        <w:t xml:space="preserve"> Guidance</w:t>
      </w:r>
    </w:p>
    <w:p w14:paraId="7DDCCD79" w14:textId="68A7F06B" w:rsidR="0026420F" w:rsidRPr="00441BFE" w:rsidRDefault="007C6E9F" w:rsidP="00441BFE">
      <w:pPr>
        <w:pStyle w:val="C-BEDText"/>
        <w:spacing w:after="360"/>
        <w:rPr>
          <w:rFonts w:cstheme="minorHAnsi"/>
          <w:color w:val="000000" w:themeColor="text1"/>
        </w:rPr>
      </w:pPr>
      <w:r w:rsidRPr="00841158">
        <w:rPr>
          <w:rFonts w:cstheme="minorHAnsi"/>
          <w:color w:val="000000" w:themeColor="text1"/>
        </w:rPr>
        <w:t xml:space="preserve">To </w:t>
      </w:r>
      <w:r w:rsidR="00823B8A" w:rsidRPr="00841158">
        <w:rPr>
          <w:rFonts w:cstheme="minorHAnsi"/>
          <w:color w:val="000000" w:themeColor="text1"/>
        </w:rPr>
        <w:t xml:space="preserve">effectively and </w:t>
      </w:r>
      <w:r w:rsidRPr="00841158">
        <w:rPr>
          <w:rFonts w:cstheme="minorHAnsi"/>
          <w:color w:val="000000" w:themeColor="text1"/>
        </w:rPr>
        <w:t xml:space="preserve">successfully implement the </w:t>
      </w:r>
      <w:r w:rsidR="00A17657" w:rsidRPr="00841158">
        <w:rPr>
          <w:rFonts w:cstheme="minorHAnsi"/>
          <w:color w:val="000000" w:themeColor="text1"/>
        </w:rPr>
        <w:t>learning</w:t>
      </w:r>
      <w:r w:rsidRPr="00841158">
        <w:rPr>
          <w:rFonts w:cstheme="minorHAnsi"/>
          <w:color w:val="000000" w:themeColor="text1"/>
        </w:rPr>
        <w:t>, you will first prepare yourself by completing a set of pre-activities</w:t>
      </w:r>
      <w:r w:rsidR="00E815DE" w:rsidRPr="00841158">
        <w:rPr>
          <w:rFonts w:cstheme="minorHAnsi"/>
          <w:color w:val="000000" w:themeColor="text1"/>
        </w:rPr>
        <w:t xml:space="preserve"> before the webinar</w:t>
      </w:r>
      <w:r w:rsidRPr="00841158">
        <w:rPr>
          <w:rFonts w:cstheme="minorHAnsi"/>
          <w:color w:val="000000" w:themeColor="text1"/>
        </w:rPr>
        <w:t xml:space="preserve">, and then </w:t>
      </w:r>
      <w:r w:rsidR="006A5179">
        <w:rPr>
          <w:rFonts w:cstheme="minorHAnsi"/>
          <w:color w:val="000000" w:themeColor="text1"/>
        </w:rPr>
        <w:t>you will be assigned to a team consisting of 4</w:t>
      </w:r>
      <w:r w:rsidR="00761E27">
        <w:rPr>
          <w:rFonts w:cstheme="minorHAnsi"/>
          <w:color w:val="000000" w:themeColor="text1"/>
        </w:rPr>
        <w:t>-</w:t>
      </w:r>
      <w:r w:rsidR="006A5179">
        <w:rPr>
          <w:rFonts w:cstheme="minorHAnsi"/>
          <w:color w:val="000000" w:themeColor="text1"/>
        </w:rPr>
        <w:t>5</w:t>
      </w:r>
      <w:r w:rsidR="00761E27">
        <w:rPr>
          <w:rFonts w:cstheme="minorHAnsi"/>
          <w:color w:val="000000" w:themeColor="text1"/>
        </w:rPr>
        <w:t xml:space="preserve"> participants</w:t>
      </w:r>
      <w:r w:rsidR="006A5179">
        <w:rPr>
          <w:rFonts w:cstheme="minorHAnsi"/>
          <w:color w:val="000000" w:themeColor="text1"/>
        </w:rPr>
        <w:t xml:space="preserve">. You will work online together as a team </w:t>
      </w:r>
      <w:r w:rsidR="00E815DE" w:rsidRPr="00841158">
        <w:rPr>
          <w:rFonts w:cstheme="minorHAnsi"/>
          <w:color w:val="000000" w:themeColor="text1"/>
        </w:rPr>
        <w:t xml:space="preserve">on </w:t>
      </w:r>
      <w:r w:rsidR="00F34CE3">
        <w:rPr>
          <w:rFonts w:cstheme="minorHAnsi"/>
          <w:color w:val="000000" w:themeColor="text1"/>
        </w:rPr>
        <w:t>27</w:t>
      </w:r>
      <w:r w:rsidR="00F34CE3" w:rsidRPr="00F34CE3">
        <w:rPr>
          <w:rFonts w:cstheme="minorHAnsi"/>
          <w:color w:val="000000" w:themeColor="text1"/>
          <w:vertAlign w:val="superscript"/>
        </w:rPr>
        <w:t>th</w:t>
      </w:r>
      <w:r w:rsidR="00F34CE3">
        <w:rPr>
          <w:rFonts w:cstheme="minorHAnsi"/>
          <w:color w:val="000000" w:themeColor="text1"/>
        </w:rPr>
        <w:t xml:space="preserve"> </w:t>
      </w:r>
      <w:r w:rsidR="00E815DE" w:rsidRPr="00841158">
        <w:rPr>
          <w:rFonts w:cstheme="minorHAnsi"/>
          <w:color w:val="000000" w:themeColor="text1"/>
        </w:rPr>
        <w:t xml:space="preserve">June </w:t>
      </w:r>
      <w:r w:rsidR="006363B6">
        <w:rPr>
          <w:rFonts w:cstheme="minorHAnsi"/>
          <w:color w:val="000000" w:themeColor="text1"/>
        </w:rPr>
        <w:t xml:space="preserve">(peer learning session) </w:t>
      </w:r>
      <w:r w:rsidR="006A5179">
        <w:rPr>
          <w:rFonts w:cstheme="minorHAnsi"/>
          <w:color w:val="000000" w:themeColor="text1"/>
        </w:rPr>
        <w:t xml:space="preserve">to </w:t>
      </w:r>
      <w:r w:rsidRPr="00841158">
        <w:rPr>
          <w:rFonts w:cstheme="minorHAnsi"/>
          <w:color w:val="000000" w:themeColor="text1"/>
        </w:rPr>
        <w:t xml:space="preserve">follow the simple step-by-step instructions for discussions and activities in the online </w:t>
      </w:r>
      <w:r w:rsidR="00D01892" w:rsidRPr="00841158">
        <w:rPr>
          <w:rFonts w:cstheme="minorHAnsi"/>
          <w:color w:val="000000" w:themeColor="text1"/>
        </w:rPr>
        <w:t>learning</w:t>
      </w:r>
      <w:r w:rsidRPr="00841158">
        <w:rPr>
          <w:rFonts w:cstheme="minorHAnsi"/>
          <w:color w:val="000000" w:themeColor="text1"/>
        </w:rPr>
        <w:t xml:space="preserve"> module.</w:t>
      </w:r>
      <w:r w:rsidR="00A05D56" w:rsidRPr="00841158">
        <w:rPr>
          <w:rFonts w:cstheme="minorHAnsi"/>
          <w:color w:val="000000" w:themeColor="text1"/>
        </w:rPr>
        <w:t xml:space="preserve"> </w:t>
      </w:r>
    </w:p>
    <w:p w14:paraId="403C9B25" w14:textId="77777777" w:rsidR="00940259" w:rsidRDefault="00940259">
      <w:pPr>
        <w:rPr>
          <w:rFonts w:asciiTheme="minorHAnsi" w:eastAsia="Calibri" w:hAnsiTheme="minorHAnsi" w:cstheme="minorHAnsi"/>
          <w:b/>
          <w:sz w:val="40"/>
          <w:szCs w:val="40"/>
          <w:lang w:val="en-GB" w:eastAsia="en-US"/>
        </w:rPr>
      </w:pPr>
      <w:r>
        <w:rPr>
          <w:rFonts w:asciiTheme="minorHAnsi" w:hAnsiTheme="minorHAnsi" w:cstheme="minorHAnsi"/>
        </w:rPr>
        <w:br w:type="page"/>
      </w:r>
    </w:p>
    <w:p w14:paraId="30E45E48" w14:textId="3B9E3AA5" w:rsidR="00D7139A" w:rsidRPr="00841158" w:rsidRDefault="00D7139A" w:rsidP="00D77909">
      <w:pPr>
        <w:pStyle w:val="C-BEDh2"/>
        <w:rPr>
          <w:rFonts w:asciiTheme="minorHAnsi" w:hAnsiTheme="minorHAnsi" w:cstheme="minorHAnsi"/>
          <w:color w:val="auto"/>
        </w:rPr>
      </w:pPr>
      <w:r w:rsidRPr="00841158">
        <w:rPr>
          <w:rFonts w:asciiTheme="minorHAnsi" w:hAnsiTheme="minorHAnsi" w:cstheme="minorHAnsi"/>
          <w:color w:val="auto"/>
        </w:rPr>
        <w:lastRenderedPageBreak/>
        <w:t xml:space="preserve">How </w:t>
      </w:r>
      <w:r w:rsidR="00925EA5" w:rsidRPr="00841158">
        <w:rPr>
          <w:rFonts w:asciiTheme="minorHAnsi" w:hAnsiTheme="minorHAnsi" w:cstheme="minorHAnsi"/>
          <w:color w:val="auto"/>
        </w:rPr>
        <w:t>T</w:t>
      </w:r>
      <w:r w:rsidRPr="00841158">
        <w:rPr>
          <w:rFonts w:asciiTheme="minorHAnsi" w:hAnsiTheme="minorHAnsi" w:cstheme="minorHAnsi"/>
          <w:color w:val="auto"/>
        </w:rPr>
        <w:t xml:space="preserve">o </w:t>
      </w:r>
      <w:r w:rsidR="00925EA5" w:rsidRPr="00841158">
        <w:rPr>
          <w:rFonts w:asciiTheme="minorHAnsi" w:hAnsiTheme="minorHAnsi" w:cstheme="minorHAnsi"/>
          <w:color w:val="auto"/>
        </w:rPr>
        <w:t>U</w:t>
      </w:r>
      <w:r w:rsidRPr="00841158">
        <w:rPr>
          <w:rFonts w:asciiTheme="minorHAnsi" w:hAnsiTheme="minorHAnsi" w:cstheme="minorHAnsi"/>
          <w:color w:val="auto"/>
        </w:rPr>
        <w:t xml:space="preserve">se </w:t>
      </w:r>
      <w:r w:rsidR="00925EA5" w:rsidRPr="00841158">
        <w:rPr>
          <w:rFonts w:asciiTheme="minorHAnsi" w:hAnsiTheme="minorHAnsi" w:cstheme="minorHAnsi"/>
          <w:color w:val="auto"/>
        </w:rPr>
        <w:t>T</w:t>
      </w:r>
      <w:r w:rsidRPr="00841158">
        <w:rPr>
          <w:rFonts w:asciiTheme="minorHAnsi" w:hAnsiTheme="minorHAnsi" w:cstheme="minorHAnsi"/>
          <w:color w:val="auto"/>
        </w:rPr>
        <w:t xml:space="preserve">his </w:t>
      </w:r>
      <w:proofErr w:type="gramStart"/>
      <w:r w:rsidR="00925EA5" w:rsidRPr="00841158">
        <w:rPr>
          <w:rFonts w:asciiTheme="minorHAnsi" w:hAnsiTheme="minorHAnsi" w:cstheme="minorHAnsi"/>
          <w:color w:val="auto"/>
        </w:rPr>
        <w:t>W</w:t>
      </w:r>
      <w:r w:rsidRPr="00841158">
        <w:rPr>
          <w:rFonts w:asciiTheme="minorHAnsi" w:hAnsiTheme="minorHAnsi" w:cstheme="minorHAnsi"/>
          <w:color w:val="auto"/>
        </w:rPr>
        <w:t>orksheet</w:t>
      </w:r>
      <w:proofErr w:type="gramEnd"/>
    </w:p>
    <w:p w14:paraId="17753EA7" w14:textId="4CD9B3E1" w:rsidR="00D7139A" w:rsidRDefault="00997E48" w:rsidP="0090029A">
      <w:pPr>
        <w:pStyle w:val="C-BEDh2"/>
        <w:rPr>
          <w:rFonts w:asciiTheme="minorHAnsi" w:hAnsiTheme="minorHAnsi" w:cstheme="minorHAnsi"/>
          <w:b w:val="0"/>
          <w:color w:val="auto"/>
          <w:sz w:val="26"/>
          <w:szCs w:val="26"/>
        </w:rPr>
      </w:pP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This pre-activity worksheet is designed to help </w:t>
      </w:r>
      <w:r w:rsidR="006F5D96">
        <w:rPr>
          <w:rFonts w:asciiTheme="minorHAnsi" w:hAnsiTheme="minorHAnsi" w:cstheme="minorHAnsi"/>
          <w:b w:val="0"/>
          <w:color w:val="auto"/>
          <w:sz w:val="26"/>
          <w:szCs w:val="26"/>
        </w:rPr>
        <w:t>you</w:t>
      </w: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be prepared for the online </w:t>
      </w:r>
      <w:r w:rsidR="00F104F0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peer </w:t>
      </w:r>
      <w:r w:rsidR="007E5775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>learning on 27</w:t>
      </w:r>
      <w:r w:rsidR="007E5775" w:rsidRPr="00841158">
        <w:rPr>
          <w:rFonts w:asciiTheme="minorHAnsi" w:hAnsiTheme="minorHAnsi" w:cstheme="minorHAnsi"/>
          <w:b w:val="0"/>
          <w:color w:val="auto"/>
          <w:sz w:val="26"/>
          <w:szCs w:val="26"/>
          <w:vertAlign w:val="superscript"/>
        </w:rPr>
        <w:t>th</w:t>
      </w:r>
      <w:r w:rsidR="007E5775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June</w:t>
      </w: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. </w:t>
      </w:r>
      <w:r w:rsidR="006F5D96">
        <w:rPr>
          <w:rFonts w:asciiTheme="minorHAnsi" w:hAnsiTheme="minorHAnsi" w:cstheme="minorHAnsi"/>
          <w:b w:val="0"/>
          <w:color w:val="auto"/>
          <w:sz w:val="26"/>
          <w:szCs w:val="26"/>
        </w:rPr>
        <w:t>You</w:t>
      </w: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are expected to </w:t>
      </w:r>
      <w:r w:rsidRPr="00841158">
        <w:rPr>
          <w:rFonts w:asciiTheme="minorHAnsi" w:hAnsiTheme="minorHAnsi" w:cstheme="minorHAnsi"/>
          <w:bCs/>
          <w:color w:val="auto"/>
          <w:sz w:val="26"/>
          <w:szCs w:val="26"/>
        </w:rPr>
        <w:t xml:space="preserve">complete this worksheet prior to the </w:t>
      </w:r>
      <w:r w:rsidR="00656F1E">
        <w:rPr>
          <w:rFonts w:asciiTheme="minorHAnsi" w:hAnsiTheme="minorHAnsi" w:cstheme="minorHAnsi"/>
          <w:bCs/>
          <w:color w:val="auto"/>
          <w:sz w:val="26"/>
          <w:szCs w:val="26"/>
        </w:rPr>
        <w:t>online learning</w:t>
      </w: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, so that </w:t>
      </w:r>
      <w:r w:rsidR="006F5D96">
        <w:rPr>
          <w:rFonts w:asciiTheme="minorHAnsi" w:hAnsiTheme="minorHAnsi" w:cstheme="minorHAnsi"/>
          <w:b w:val="0"/>
          <w:color w:val="auto"/>
          <w:sz w:val="26"/>
          <w:szCs w:val="26"/>
        </w:rPr>
        <w:t>you</w:t>
      </w:r>
      <w:r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can work on the online module smoothly and effectively. </w:t>
      </w:r>
      <w:r w:rsidR="00D7139A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During the </w:t>
      </w:r>
      <w:r w:rsidR="004F0335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>online peer learning session</w:t>
      </w:r>
      <w:r w:rsidR="00D7139A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, </w:t>
      </w:r>
      <w:r w:rsidR="006F5D96">
        <w:rPr>
          <w:rFonts w:asciiTheme="minorHAnsi" w:hAnsiTheme="minorHAnsi" w:cstheme="minorHAnsi"/>
          <w:b w:val="0"/>
          <w:color w:val="auto"/>
          <w:sz w:val="26"/>
          <w:szCs w:val="26"/>
        </w:rPr>
        <w:t>you</w:t>
      </w:r>
      <w:r w:rsidR="00D7139A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may want to review this worksheet</w:t>
      </w:r>
      <w:r w:rsidR="00410AF0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and share it with other group members</w:t>
      </w:r>
      <w:r w:rsidR="00D7139A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, so make sure to have it available when the </w:t>
      </w:r>
      <w:r w:rsidR="00130A7B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>online session</w:t>
      </w:r>
      <w:r w:rsidR="00D7139A" w:rsidRPr="00841158">
        <w:rPr>
          <w:rFonts w:asciiTheme="minorHAnsi" w:hAnsiTheme="minorHAnsi" w:cstheme="minorHAnsi"/>
          <w:b w:val="0"/>
          <w:color w:val="auto"/>
          <w:sz w:val="26"/>
          <w:szCs w:val="26"/>
        </w:rPr>
        <w:t xml:space="preserve"> starts.</w:t>
      </w:r>
    </w:p>
    <w:p w14:paraId="56D6AE01" w14:textId="77777777" w:rsidR="0090029A" w:rsidRPr="0090029A" w:rsidRDefault="0090029A" w:rsidP="0090029A">
      <w:pPr>
        <w:pStyle w:val="C-BEDh2"/>
        <w:rPr>
          <w:rFonts w:asciiTheme="minorHAnsi" w:hAnsiTheme="minorHAnsi" w:cstheme="minorHAnsi"/>
          <w:b w:val="0"/>
          <w:color w:val="auto"/>
          <w:sz w:val="26"/>
          <w:szCs w:val="26"/>
        </w:rPr>
      </w:pPr>
    </w:p>
    <w:p w14:paraId="524AEF4C" w14:textId="4C93539F" w:rsidR="00D77909" w:rsidRPr="00841158" w:rsidRDefault="00D77909" w:rsidP="00935B73">
      <w:pPr>
        <w:pStyle w:val="C-BEDh2"/>
        <w:rPr>
          <w:rFonts w:asciiTheme="minorHAnsi" w:hAnsiTheme="minorHAnsi" w:cstheme="minorHAnsi"/>
          <w:color w:val="auto"/>
        </w:rPr>
      </w:pPr>
      <w:r w:rsidRPr="00841158">
        <w:rPr>
          <w:rFonts w:asciiTheme="minorHAnsi" w:hAnsiTheme="minorHAnsi" w:cstheme="minorHAnsi"/>
          <w:color w:val="auto"/>
        </w:rPr>
        <w:t xml:space="preserve">About </w:t>
      </w:r>
      <w:proofErr w:type="gramStart"/>
      <w:r w:rsidR="00925EA5" w:rsidRPr="00841158">
        <w:rPr>
          <w:rFonts w:asciiTheme="minorHAnsi" w:hAnsiTheme="minorHAnsi" w:cstheme="minorHAnsi"/>
          <w:color w:val="auto"/>
        </w:rPr>
        <w:t>T</w:t>
      </w:r>
      <w:r w:rsidRPr="00841158">
        <w:rPr>
          <w:rFonts w:asciiTheme="minorHAnsi" w:hAnsiTheme="minorHAnsi" w:cstheme="minorHAnsi"/>
          <w:color w:val="auto"/>
        </w:rPr>
        <w:t>he</w:t>
      </w:r>
      <w:proofErr w:type="gramEnd"/>
      <w:r w:rsidRPr="00841158">
        <w:rPr>
          <w:rFonts w:asciiTheme="minorHAnsi" w:hAnsiTheme="minorHAnsi" w:cstheme="minorHAnsi"/>
          <w:color w:val="auto"/>
        </w:rPr>
        <w:t xml:space="preserve"> </w:t>
      </w:r>
      <w:r w:rsidR="00925EA5" w:rsidRPr="00841158">
        <w:rPr>
          <w:rFonts w:asciiTheme="minorHAnsi" w:hAnsiTheme="minorHAnsi" w:cstheme="minorHAnsi"/>
          <w:color w:val="auto"/>
        </w:rPr>
        <w:t>O</w:t>
      </w:r>
      <w:r w:rsidRPr="00841158">
        <w:rPr>
          <w:rFonts w:asciiTheme="minorHAnsi" w:hAnsiTheme="minorHAnsi" w:cstheme="minorHAnsi"/>
          <w:color w:val="auto"/>
        </w:rPr>
        <w:t xml:space="preserve">rientation </w:t>
      </w:r>
      <w:r w:rsidR="00925EA5" w:rsidRPr="00841158">
        <w:rPr>
          <w:rFonts w:asciiTheme="minorHAnsi" w:hAnsiTheme="minorHAnsi" w:cstheme="minorHAnsi"/>
          <w:color w:val="auto"/>
        </w:rPr>
        <w:t>T</w:t>
      </w:r>
      <w:r w:rsidRPr="00841158">
        <w:rPr>
          <w:rFonts w:asciiTheme="minorHAnsi" w:hAnsiTheme="minorHAnsi" w:cstheme="minorHAnsi"/>
          <w:color w:val="auto"/>
        </w:rPr>
        <w:t xml:space="preserve">o </w:t>
      </w:r>
      <w:r w:rsidR="00925EA5" w:rsidRPr="00841158">
        <w:rPr>
          <w:rFonts w:asciiTheme="minorHAnsi" w:hAnsiTheme="minorHAnsi" w:cstheme="minorHAnsi"/>
          <w:color w:val="auto"/>
        </w:rPr>
        <w:t>Leadership</w:t>
      </w:r>
      <w:r w:rsidRPr="00841158">
        <w:rPr>
          <w:rFonts w:asciiTheme="minorHAnsi" w:hAnsiTheme="minorHAnsi" w:cstheme="minorHAnsi"/>
          <w:color w:val="auto"/>
        </w:rPr>
        <w:t xml:space="preserve"> </w:t>
      </w:r>
      <w:r w:rsidR="00925EA5" w:rsidRPr="00841158">
        <w:rPr>
          <w:rFonts w:asciiTheme="minorHAnsi" w:hAnsiTheme="minorHAnsi" w:cstheme="minorHAnsi"/>
          <w:color w:val="auto"/>
        </w:rPr>
        <w:t>T</w:t>
      </w:r>
      <w:r w:rsidRPr="00841158">
        <w:rPr>
          <w:rFonts w:asciiTheme="minorHAnsi" w:hAnsiTheme="minorHAnsi" w:cstheme="minorHAnsi"/>
          <w:color w:val="auto"/>
        </w:rPr>
        <w:t xml:space="preserve">raining </w:t>
      </w:r>
    </w:p>
    <w:p w14:paraId="56FC8819" w14:textId="0D147BAF" w:rsidR="006577C0" w:rsidRPr="00841158" w:rsidRDefault="00D77909" w:rsidP="00D77909">
      <w:pPr>
        <w:pStyle w:val="C-BEDText"/>
        <w:rPr>
          <w:rFonts w:cstheme="minorHAnsi"/>
          <w:b/>
          <w:color w:val="000000" w:themeColor="text1"/>
        </w:rPr>
      </w:pPr>
      <w:r w:rsidRPr="00841158">
        <w:rPr>
          <w:rFonts w:cstheme="minorHAnsi"/>
          <w:color w:val="000000" w:themeColor="text1"/>
        </w:rPr>
        <w:t xml:space="preserve">The Orientation to </w:t>
      </w:r>
      <w:r w:rsidR="00753452" w:rsidRPr="00841158">
        <w:rPr>
          <w:rFonts w:cstheme="minorHAnsi"/>
          <w:color w:val="000000" w:themeColor="text1"/>
        </w:rPr>
        <w:t>Leadership</w:t>
      </w:r>
      <w:r w:rsidRPr="00841158">
        <w:rPr>
          <w:rFonts w:cstheme="minorHAnsi"/>
          <w:color w:val="000000" w:themeColor="text1"/>
        </w:rPr>
        <w:t xml:space="preserve"> training provide</w:t>
      </w:r>
      <w:r w:rsidR="00E45049" w:rsidRPr="00841158">
        <w:rPr>
          <w:rFonts w:cstheme="minorHAnsi"/>
          <w:color w:val="000000" w:themeColor="text1"/>
        </w:rPr>
        <w:t>s</w:t>
      </w:r>
      <w:r w:rsidRPr="00841158">
        <w:rPr>
          <w:rFonts w:cstheme="minorHAnsi"/>
          <w:color w:val="000000" w:themeColor="text1"/>
        </w:rPr>
        <w:t xml:space="preserve"> an introduction to </w:t>
      </w:r>
      <w:r w:rsidR="00753452" w:rsidRPr="00841158">
        <w:rPr>
          <w:rFonts w:cstheme="minorHAnsi"/>
          <w:color w:val="000000" w:themeColor="text1"/>
        </w:rPr>
        <w:t>leadership</w:t>
      </w:r>
      <w:r w:rsidRPr="00841158">
        <w:rPr>
          <w:rFonts w:cstheme="minorHAnsi"/>
          <w:color w:val="000000" w:themeColor="text1"/>
        </w:rPr>
        <w:t xml:space="preserve">. After completing the module, participants will have a basic understanding of </w:t>
      </w:r>
      <w:r w:rsidR="00753452" w:rsidRPr="00841158">
        <w:rPr>
          <w:rFonts w:cstheme="minorHAnsi"/>
          <w:color w:val="000000" w:themeColor="text1"/>
        </w:rPr>
        <w:t xml:space="preserve">what leadership is, what problems </w:t>
      </w:r>
      <w:r w:rsidR="00F0771C">
        <w:rPr>
          <w:rFonts w:cstheme="minorHAnsi"/>
          <w:color w:val="000000" w:themeColor="text1"/>
        </w:rPr>
        <w:t xml:space="preserve">with </w:t>
      </w:r>
      <w:r w:rsidR="00753452" w:rsidRPr="00841158">
        <w:rPr>
          <w:rFonts w:cstheme="minorHAnsi"/>
          <w:color w:val="000000" w:themeColor="text1"/>
        </w:rPr>
        <w:t xml:space="preserve">leadership </w:t>
      </w:r>
      <w:r w:rsidR="00F0771C">
        <w:rPr>
          <w:rFonts w:cstheme="minorHAnsi"/>
          <w:color w:val="000000" w:themeColor="text1"/>
        </w:rPr>
        <w:t>are</w:t>
      </w:r>
      <w:r w:rsidR="00753452" w:rsidRPr="00841158">
        <w:rPr>
          <w:rFonts w:cstheme="minorHAnsi"/>
          <w:color w:val="000000" w:themeColor="text1"/>
        </w:rPr>
        <w:t xml:space="preserve">, and </w:t>
      </w:r>
      <w:r w:rsidR="00F0771C">
        <w:rPr>
          <w:rFonts w:cstheme="minorHAnsi"/>
          <w:color w:val="000000" w:themeColor="text1"/>
        </w:rPr>
        <w:t>how leadership can be conducted effectively in today’s world</w:t>
      </w:r>
      <w:r w:rsidR="00753452" w:rsidRPr="00841158">
        <w:rPr>
          <w:rFonts w:cstheme="minorHAnsi"/>
          <w:color w:val="000000" w:themeColor="text1"/>
        </w:rPr>
        <w:t xml:space="preserve">. </w:t>
      </w:r>
      <w:r w:rsidR="004B276C">
        <w:rPr>
          <w:rFonts w:cstheme="minorHAnsi"/>
          <w:b/>
          <w:color w:val="000000" w:themeColor="text1"/>
        </w:rPr>
        <w:t>It</w:t>
      </w:r>
      <w:r w:rsidRPr="00841158">
        <w:rPr>
          <w:rFonts w:cstheme="minorHAnsi"/>
          <w:b/>
          <w:color w:val="000000" w:themeColor="text1"/>
        </w:rPr>
        <w:t xml:space="preserve"> takes approximately </w:t>
      </w:r>
      <w:r w:rsidR="00211780" w:rsidRPr="00841158">
        <w:rPr>
          <w:rFonts w:cstheme="minorHAnsi"/>
          <w:b/>
          <w:color w:val="000000" w:themeColor="text1"/>
        </w:rPr>
        <w:t>30</w:t>
      </w:r>
      <w:r w:rsidR="008B3E69" w:rsidRPr="00841158">
        <w:rPr>
          <w:rFonts w:cstheme="minorHAnsi"/>
          <w:b/>
          <w:color w:val="000000" w:themeColor="text1"/>
        </w:rPr>
        <w:t xml:space="preserve"> - 60</w:t>
      </w:r>
      <w:r w:rsidR="00211780" w:rsidRPr="00841158">
        <w:rPr>
          <w:rFonts w:cstheme="minorHAnsi"/>
          <w:b/>
          <w:color w:val="000000" w:themeColor="text1"/>
        </w:rPr>
        <w:t xml:space="preserve"> </w:t>
      </w:r>
      <w:r w:rsidR="00211780" w:rsidRPr="00841158">
        <w:rPr>
          <w:rFonts w:cstheme="minorHAnsi"/>
          <w:b/>
          <w:color w:val="000000" w:themeColor="text1"/>
          <w:lang w:eastAsia="zh-CN"/>
        </w:rPr>
        <w:t>minutes</w:t>
      </w:r>
      <w:r w:rsidRPr="00841158">
        <w:rPr>
          <w:rFonts w:cstheme="minorHAnsi"/>
          <w:b/>
          <w:color w:val="000000" w:themeColor="text1"/>
        </w:rPr>
        <w:t xml:space="preserve"> to complete</w:t>
      </w:r>
      <w:r w:rsidR="00211780" w:rsidRPr="00841158">
        <w:rPr>
          <w:rFonts w:cstheme="minorHAnsi"/>
          <w:b/>
          <w:color w:val="000000" w:themeColor="text1"/>
        </w:rPr>
        <w:t xml:space="preserve"> </w:t>
      </w:r>
      <w:r w:rsidR="00211780" w:rsidRPr="00841158">
        <w:rPr>
          <w:rFonts w:cstheme="minorHAnsi"/>
          <w:b/>
          <w:color w:val="000000" w:themeColor="text1"/>
          <w:lang w:eastAsia="zh-CN"/>
        </w:rPr>
        <w:t xml:space="preserve">the pre-activity </w:t>
      </w:r>
      <w:r w:rsidR="00840F2F" w:rsidRPr="00841158">
        <w:rPr>
          <w:rFonts w:cstheme="minorHAnsi"/>
          <w:b/>
          <w:color w:val="000000" w:themeColor="text1"/>
          <w:lang w:eastAsia="zh-CN"/>
        </w:rPr>
        <w:t>worksheet</w:t>
      </w:r>
      <w:r w:rsidR="004B276C">
        <w:rPr>
          <w:rFonts w:cstheme="minorHAnsi"/>
          <w:b/>
          <w:color w:val="000000" w:themeColor="text1"/>
          <w:lang w:eastAsia="zh-CN"/>
        </w:rPr>
        <w:t>,</w:t>
      </w:r>
      <w:r w:rsidR="00840F2F" w:rsidRPr="00841158">
        <w:rPr>
          <w:rFonts w:cstheme="minorHAnsi"/>
          <w:b/>
          <w:color w:val="000000" w:themeColor="text1"/>
          <w:lang w:eastAsia="zh-CN"/>
        </w:rPr>
        <w:t xml:space="preserve"> </w:t>
      </w:r>
      <w:r w:rsidR="00211780" w:rsidRPr="00841158">
        <w:rPr>
          <w:rFonts w:cstheme="minorHAnsi"/>
          <w:b/>
          <w:color w:val="000000" w:themeColor="text1"/>
          <w:lang w:eastAsia="zh-CN"/>
        </w:rPr>
        <w:t xml:space="preserve">and </w:t>
      </w:r>
      <w:r w:rsidR="008B3E69" w:rsidRPr="00841158">
        <w:rPr>
          <w:rFonts w:cstheme="minorHAnsi"/>
          <w:b/>
          <w:color w:val="000000" w:themeColor="text1"/>
          <w:lang w:eastAsia="zh-CN"/>
        </w:rPr>
        <w:t>90</w:t>
      </w:r>
      <w:r w:rsidR="00211780" w:rsidRPr="00841158">
        <w:rPr>
          <w:rFonts w:cstheme="minorHAnsi"/>
          <w:b/>
          <w:color w:val="000000" w:themeColor="text1"/>
          <w:lang w:eastAsia="zh-CN"/>
        </w:rPr>
        <w:t xml:space="preserve"> minutes to complete the online group activities</w:t>
      </w:r>
      <w:r w:rsidRPr="00841158">
        <w:rPr>
          <w:rFonts w:cstheme="minorHAnsi"/>
          <w:b/>
          <w:color w:val="000000" w:themeColor="text1"/>
        </w:rPr>
        <w:t xml:space="preserve">.   </w:t>
      </w:r>
    </w:p>
    <w:p w14:paraId="0D3E5FDA" w14:textId="77777777" w:rsidR="00F575A0" w:rsidRPr="00841158" w:rsidRDefault="00F575A0" w:rsidP="00732290">
      <w:pPr>
        <w:pStyle w:val="TOC1"/>
        <w:jc w:val="center"/>
        <w:rPr>
          <w:sz w:val="40"/>
          <w:szCs w:val="40"/>
          <w:u w:val="none"/>
        </w:rPr>
      </w:pPr>
    </w:p>
    <w:p w14:paraId="0A2CEF99" w14:textId="77777777" w:rsidR="00F575A0" w:rsidRPr="00841158" w:rsidRDefault="00F575A0" w:rsidP="00732290">
      <w:pPr>
        <w:pStyle w:val="TOC1"/>
        <w:jc w:val="center"/>
        <w:rPr>
          <w:sz w:val="40"/>
          <w:szCs w:val="40"/>
          <w:u w:val="none"/>
        </w:rPr>
      </w:pPr>
    </w:p>
    <w:p w14:paraId="3DC07CAE" w14:textId="77777777" w:rsidR="00F575A0" w:rsidRPr="00841158" w:rsidRDefault="00F575A0" w:rsidP="00732290">
      <w:pPr>
        <w:pStyle w:val="TOC1"/>
        <w:jc w:val="center"/>
        <w:rPr>
          <w:sz w:val="40"/>
          <w:szCs w:val="40"/>
          <w:u w:val="none"/>
        </w:rPr>
      </w:pPr>
    </w:p>
    <w:p w14:paraId="7C731AB9" w14:textId="77777777" w:rsidR="00940259" w:rsidRDefault="00940259">
      <w:pPr>
        <w:rPr>
          <w:rFonts w:asciiTheme="minorHAnsi" w:eastAsia="SimSun" w:hAnsiTheme="minorHAnsi" w:cstheme="minorHAnsi"/>
          <w:b/>
          <w:bCs/>
          <w:caps/>
          <w:sz w:val="40"/>
          <w:szCs w:val="40"/>
          <w:lang w:val="en-US"/>
        </w:rPr>
      </w:pPr>
      <w:r>
        <w:rPr>
          <w:sz w:val="40"/>
          <w:szCs w:val="40"/>
        </w:rPr>
        <w:br w:type="page"/>
      </w:r>
    </w:p>
    <w:p w14:paraId="341A12DE" w14:textId="7018A4B1" w:rsidR="006577C0" w:rsidRPr="00841158" w:rsidRDefault="006577C0" w:rsidP="00732290">
      <w:pPr>
        <w:pStyle w:val="TOC1"/>
        <w:jc w:val="center"/>
        <w:rPr>
          <w:sz w:val="40"/>
          <w:szCs w:val="40"/>
          <w:u w:val="none"/>
        </w:rPr>
      </w:pPr>
      <w:r w:rsidRPr="00841158">
        <w:rPr>
          <w:sz w:val="40"/>
          <w:szCs w:val="40"/>
          <w:u w:val="none"/>
        </w:rPr>
        <w:lastRenderedPageBreak/>
        <w:t>TABLE OF CONTENT</w:t>
      </w:r>
    </w:p>
    <w:p w14:paraId="47AD6CD6" w14:textId="77777777" w:rsidR="00E216DE" w:rsidRPr="00841158" w:rsidRDefault="00E216DE" w:rsidP="00E216DE">
      <w:pPr>
        <w:rPr>
          <w:rFonts w:asciiTheme="minorHAnsi" w:hAnsiTheme="minorHAnsi" w:cstheme="minorHAnsi"/>
        </w:rPr>
      </w:pPr>
    </w:p>
    <w:p w14:paraId="12A29B40" w14:textId="7C414727" w:rsidR="005F5BDC" w:rsidRPr="008A18D8" w:rsidRDefault="00732290">
      <w:pPr>
        <w:pStyle w:val="TOC1"/>
        <w:tabs>
          <w:tab w:val="right" w:pos="90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  <w:lang w:val="en-JP"/>
        </w:rPr>
      </w:pPr>
      <w:r w:rsidRPr="008A18D8">
        <w:rPr>
          <w:sz w:val="24"/>
          <w:szCs w:val="24"/>
        </w:rPr>
        <w:fldChar w:fldCharType="begin"/>
      </w:r>
      <w:r w:rsidRPr="008A18D8">
        <w:rPr>
          <w:sz w:val="24"/>
          <w:szCs w:val="24"/>
        </w:rPr>
        <w:instrText xml:space="preserve"> TOC \o "1-3" \h \z \u </w:instrText>
      </w:r>
      <w:r w:rsidRPr="008A18D8">
        <w:rPr>
          <w:sz w:val="24"/>
          <w:szCs w:val="24"/>
        </w:rPr>
        <w:fldChar w:fldCharType="separate"/>
      </w:r>
      <w:hyperlink w:anchor="_Toc43134995" w:history="1">
        <w:r w:rsidR="005F5BDC" w:rsidRPr="008A18D8">
          <w:rPr>
            <w:rStyle w:val="Hyperlink"/>
            <w:noProof/>
            <w:sz w:val="24"/>
            <w:szCs w:val="24"/>
          </w:rPr>
          <w:t>Pre-activity 1: Understanding leadership and being a leader</w:t>
        </w:r>
        <w:r w:rsidR="005F5BDC" w:rsidRPr="008A18D8">
          <w:rPr>
            <w:noProof/>
            <w:webHidden/>
            <w:sz w:val="24"/>
            <w:szCs w:val="24"/>
          </w:rPr>
          <w:tab/>
        </w:r>
        <w:r w:rsidR="005F5BDC" w:rsidRPr="008A18D8">
          <w:rPr>
            <w:noProof/>
            <w:webHidden/>
            <w:sz w:val="24"/>
            <w:szCs w:val="24"/>
          </w:rPr>
          <w:fldChar w:fldCharType="begin"/>
        </w:r>
        <w:r w:rsidR="005F5BDC" w:rsidRPr="008A18D8">
          <w:rPr>
            <w:noProof/>
            <w:webHidden/>
            <w:sz w:val="24"/>
            <w:szCs w:val="24"/>
          </w:rPr>
          <w:instrText xml:space="preserve"> PAGEREF _Toc43134995 \h </w:instrText>
        </w:r>
        <w:r w:rsidR="005F5BDC" w:rsidRPr="008A18D8">
          <w:rPr>
            <w:noProof/>
            <w:webHidden/>
            <w:sz w:val="24"/>
            <w:szCs w:val="24"/>
          </w:rPr>
        </w:r>
        <w:r w:rsidR="005F5BDC" w:rsidRPr="008A18D8">
          <w:rPr>
            <w:noProof/>
            <w:webHidden/>
            <w:sz w:val="24"/>
            <w:szCs w:val="24"/>
          </w:rPr>
          <w:fldChar w:fldCharType="separate"/>
        </w:r>
        <w:r w:rsidR="007C7D3F">
          <w:rPr>
            <w:noProof/>
            <w:webHidden/>
            <w:sz w:val="24"/>
            <w:szCs w:val="24"/>
          </w:rPr>
          <w:t>1</w:t>
        </w:r>
        <w:r w:rsidR="005F5BDC" w:rsidRPr="008A18D8">
          <w:rPr>
            <w:noProof/>
            <w:webHidden/>
            <w:sz w:val="24"/>
            <w:szCs w:val="24"/>
          </w:rPr>
          <w:fldChar w:fldCharType="end"/>
        </w:r>
      </w:hyperlink>
    </w:p>
    <w:p w14:paraId="032AAD36" w14:textId="3B582B8F" w:rsidR="005F5BDC" w:rsidRPr="008A18D8" w:rsidRDefault="00682F48">
      <w:pPr>
        <w:pStyle w:val="TOC1"/>
        <w:tabs>
          <w:tab w:val="right" w:pos="90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  <w:lang w:val="en-JP"/>
        </w:rPr>
      </w:pPr>
      <w:hyperlink w:anchor="_Toc43134996" w:history="1">
        <w:r w:rsidR="005F5BDC" w:rsidRPr="008A18D8">
          <w:rPr>
            <w:rStyle w:val="Hyperlink"/>
            <w:noProof/>
            <w:sz w:val="24"/>
            <w:szCs w:val="24"/>
          </w:rPr>
          <w:t>Pre-activity 2: What it means to be a good leader in today’s world</w:t>
        </w:r>
        <w:r w:rsidR="005F5BDC" w:rsidRPr="008A18D8">
          <w:rPr>
            <w:noProof/>
            <w:webHidden/>
            <w:sz w:val="24"/>
            <w:szCs w:val="24"/>
          </w:rPr>
          <w:tab/>
        </w:r>
        <w:r w:rsidR="005F5BDC" w:rsidRPr="008A18D8">
          <w:rPr>
            <w:noProof/>
            <w:webHidden/>
            <w:sz w:val="24"/>
            <w:szCs w:val="24"/>
          </w:rPr>
          <w:fldChar w:fldCharType="begin"/>
        </w:r>
        <w:r w:rsidR="005F5BDC" w:rsidRPr="008A18D8">
          <w:rPr>
            <w:noProof/>
            <w:webHidden/>
            <w:sz w:val="24"/>
            <w:szCs w:val="24"/>
          </w:rPr>
          <w:instrText xml:space="preserve"> PAGEREF _Toc43134996 \h </w:instrText>
        </w:r>
        <w:r w:rsidR="005F5BDC" w:rsidRPr="008A18D8">
          <w:rPr>
            <w:noProof/>
            <w:webHidden/>
            <w:sz w:val="24"/>
            <w:szCs w:val="24"/>
          </w:rPr>
        </w:r>
        <w:r w:rsidR="005F5BDC" w:rsidRPr="008A18D8">
          <w:rPr>
            <w:noProof/>
            <w:webHidden/>
            <w:sz w:val="24"/>
            <w:szCs w:val="24"/>
          </w:rPr>
          <w:fldChar w:fldCharType="separate"/>
        </w:r>
        <w:r w:rsidR="007C7D3F">
          <w:rPr>
            <w:noProof/>
            <w:webHidden/>
            <w:sz w:val="24"/>
            <w:szCs w:val="24"/>
          </w:rPr>
          <w:t>3</w:t>
        </w:r>
        <w:r w:rsidR="005F5BDC" w:rsidRPr="008A18D8">
          <w:rPr>
            <w:noProof/>
            <w:webHidden/>
            <w:sz w:val="24"/>
            <w:szCs w:val="24"/>
          </w:rPr>
          <w:fldChar w:fldCharType="end"/>
        </w:r>
      </w:hyperlink>
    </w:p>
    <w:p w14:paraId="1743A49F" w14:textId="093A26F3" w:rsidR="005F5BDC" w:rsidRPr="008A18D8" w:rsidRDefault="00682F48">
      <w:pPr>
        <w:pStyle w:val="TOC1"/>
        <w:tabs>
          <w:tab w:val="right" w:pos="9010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  <w:lang w:val="en-JP"/>
        </w:rPr>
      </w:pPr>
      <w:hyperlink w:anchor="_Toc43134997" w:history="1">
        <w:r w:rsidR="005F5BDC" w:rsidRPr="008A18D8">
          <w:rPr>
            <w:rStyle w:val="Hyperlink"/>
            <w:noProof/>
            <w:sz w:val="24"/>
            <w:szCs w:val="24"/>
          </w:rPr>
          <w:t>Pre-activity 3: How to be a good leader</w:t>
        </w:r>
        <w:r w:rsidR="005F5BDC" w:rsidRPr="008A18D8">
          <w:rPr>
            <w:noProof/>
            <w:webHidden/>
            <w:sz w:val="24"/>
            <w:szCs w:val="24"/>
          </w:rPr>
          <w:tab/>
        </w:r>
        <w:r w:rsidR="005F5BDC" w:rsidRPr="008A18D8">
          <w:rPr>
            <w:noProof/>
            <w:webHidden/>
            <w:sz w:val="24"/>
            <w:szCs w:val="24"/>
          </w:rPr>
          <w:fldChar w:fldCharType="begin"/>
        </w:r>
        <w:r w:rsidR="005F5BDC" w:rsidRPr="008A18D8">
          <w:rPr>
            <w:noProof/>
            <w:webHidden/>
            <w:sz w:val="24"/>
            <w:szCs w:val="24"/>
          </w:rPr>
          <w:instrText xml:space="preserve"> PAGEREF _Toc43134997 \h </w:instrText>
        </w:r>
        <w:r w:rsidR="005F5BDC" w:rsidRPr="008A18D8">
          <w:rPr>
            <w:noProof/>
            <w:webHidden/>
            <w:sz w:val="24"/>
            <w:szCs w:val="24"/>
          </w:rPr>
        </w:r>
        <w:r w:rsidR="005F5BDC" w:rsidRPr="008A18D8">
          <w:rPr>
            <w:noProof/>
            <w:webHidden/>
            <w:sz w:val="24"/>
            <w:szCs w:val="24"/>
          </w:rPr>
          <w:fldChar w:fldCharType="separate"/>
        </w:r>
        <w:r w:rsidR="007C7D3F">
          <w:rPr>
            <w:noProof/>
            <w:webHidden/>
            <w:sz w:val="24"/>
            <w:szCs w:val="24"/>
          </w:rPr>
          <w:t>5</w:t>
        </w:r>
        <w:r w:rsidR="005F5BDC" w:rsidRPr="008A18D8">
          <w:rPr>
            <w:noProof/>
            <w:webHidden/>
            <w:sz w:val="24"/>
            <w:szCs w:val="24"/>
          </w:rPr>
          <w:fldChar w:fldCharType="end"/>
        </w:r>
      </w:hyperlink>
    </w:p>
    <w:p w14:paraId="1FCB1672" w14:textId="190F1D7E" w:rsidR="00D77909" w:rsidRPr="00841158" w:rsidRDefault="00732290" w:rsidP="00C7266D">
      <w:pPr>
        <w:pStyle w:val="TOC1"/>
        <w:tabs>
          <w:tab w:val="right" w:pos="9010"/>
        </w:tabs>
        <w:rPr>
          <w:rFonts w:eastAsiaTheme="minorEastAsia"/>
          <w:b w:val="0"/>
          <w:bCs w:val="0"/>
          <w:caps w:val="0"/>
          <w:noProof/>
          <w:sz w:val="26"/>
          <w:szCs w:val="26"/>
          <w:u w:val="none"/>
          <w:lang w:val="en-JP"/>
        </w:rPr>
      </w:pPr>
      <w:r w:rsidRPr="008A18D8">
        <w:rPr>
          <w:sz w:val="24"/>
          <w:szCs w:val="24"/>
        </w:rPr>
        <w:fldChar w:fldCharType="end"/>
      </w:r>
      <w:r w:rsidR="00D77909" w:rsidRPr="00841158">
        <w:rPr>
          <w:color w:val="000000" w:themeColor="text1"/>
          <w:sz w:val="26"/>
          <w:szCs w:val="26"/>
        </w:rPr>
        <w:br w:type="page"/>
      </w:r>
    </w:p>
    <w:p w14:paraId="50ED9D88" w14:textId="77777777" w:rsidR="00820099" w:rsidRPr="00841158" w:rsidRDefault="00820099">
      <w:pPr>
        <w:rPr>
          <w:rFonts w:asciiTheme="minorHAnsi" w:hAnsiTheme="minorHAnsi" w:cstheme="minorHAnsi"/>
          <w:b/>
          <w:color w:val="000000" w:themeColor="text1"/>
          <w:sz w:val="26"/>
          <w:szCs w:val="26"/>
          <w:lang w:val="en-GB"/>
        </w:rPr>
        <w:sectPr w:rsidR="00820099" w:rsidRPr="00841158" w:rsidSect="00820099">
          <w:footerReference w:type="even" r:id="rId12"/>
          <w:footerReference w:type="default" r:id="rId13"/>
          <w:pgSz w:w="11900" w:h="16840"/>
          <w:pgMar w:top="1440" w:right="1440" w:bottom="1440" w:left="1440" w:header="708" w:footer="708" w:gutter="0"/>
          <w:pgNumType w:fmt="lowerRoman"/>
          <w:cols w:space="708"/>
          <w:titlePg/>
          <w:docGrid w:linePitch="360"/>
        </w:sectPr>
      </w:pPr>
    </w:p>
    <w:p w14:paraId="737AFEA1" w14:textId="7B82BF02" w:rsidR="00B60BEC" w:rsidRPr="00841158" w:rsidRDefault="002F7501" w:rsidP="008416A8">
      <w:pPr>
        <w:pStyle w:val="Heading1"/>
        <w:rPr>
          <w:rFonts w:asciiTheme="minorHAnsi" w:hAnsiTheme="minorHAnsi" w:cstheme="minorHAnsi"/>
          <w:b/>
          <w:color w:val="4D88FF"/>
        </w:rPr>
      </w:pPr>
      <w:bookmarkStart w:id="0" w:name="_Toc40537196"/>
      <w:bookmarkStart w:id="1" w:name="_Toc43134995"/>
      <w:r w:rsidRPr="00841158">
        <w:rPr>
          <w:rFonts w:asciiTheme="minorHAnsi" w:hAnsiTheme="minorHAnsi" w:cstheme="minorHAnsi"/>
          <w:b/>
          <w:color w:val="4D88FF"/>
        </w:rPr>
        <w:lastRenderedPageBreak/>
        <w:t xml:space="preserve">Pre-activity 1: </w:t>
      </w:r>
      <w:r w:rsidR="00F86FD8" w:rsidRPr="00841158">
        <w:rPr>
          <w:rFonts w:asciiTheme="minorHAnsi" w:hAnsiTheme="minorHAnsi" w:cstheme="minorHAnsi"/>
          <w:b/>
          <w:color w:val="4D88FF"/>
        </w:rPr>
        <w:t xml:space="preserve">Understanding </w:t>
      </w:r>
      <w:bookmarkEnd w:id="0"/>
      <w:r w:rsidR="00096115" w:rsidRPr="00841158">
        <w:rPr>
          <w:rFonts w:asciiTheme="minorHAnsi" w:hAnsiTheme="minorHAnsi" w:cstheme="minorHAnsi"/>
          <w:b/>
          <w:color w:val="4D88FF"/>
        </w:rPr>
        <w:t>leadership and being a leader</w:t>
      </w:r>
      <w:bookmarkEnd w:id="1"/>
    </w:p>
    <w:p w14:paraId="21ACE12D" w14:textId="064B9C68" w:rsidR="005E5ECE" w:rsidRPr="00841158" w:rsidRDefault="005E5ECE" w:rsidP="005E5ECE">
      <w:pPr>
        <w:rPr>
          <w:rFonts w:asciiTheme="minorHAnsi" w:hAnsiTheme="minorHAnsi" w:cstheme="minorHAnsi"/>
        </w:rPr>
      </w:pPr>
    </w:p>
    <w:p w14:paraId="3FE73152" w14:textId="726AE777" w:rsidR="008416A8" w:rsidRPr="00841158" w:rsidRDefault="000E2CAF" w:rsidP="008416A8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val="en-GB" w:eastAsia="ja-JP"/>
        </w:rPr>
        <w:drawing>
          <wp:anchor distT="0" distB="0" distL="114300" distR="114300" simplePos="0" relativeHeight="251726848" behindDoc="0" locked="0" layoutInCell="1" allowOverlap="1" wp14:anchorId="1B028CF4" wp14:editId="77E28026">
            <wp:simplePos x="0" y="0"/>
            <wp:positionH relativeFrom="margin">
              <wp:align>left</wp:align>
            </wp:positionH>
            <wp:positionV relativeFrom="paragraph">
              <wp:posOffset>101863</wp:posOffset>
            </wp:positionV>
            <wp:extent cx="611347" cy="640080"/>
            <wp:effectExtent l="0" t="0" r="0" b="7620"/>
            <wp:wrapSquare wrapText="bothSides"/>
            <wp:docPr id="908" name="Graphic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B748" w14:textId="64801936" w:rsidR="007B3568" w:rsidRPr="00841158" w:rsidRDefault="008416A8" w:rsidP="008416A8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t>Activity Instructions</w:t>
      </w:r>
    </w:p>
    <w:p w14:paraId="19011E21" w14:textId="3C0F3751" w:rsidR="00F76E9A" w:rsidRDefault="00BF7FCD" w:rsidP="00E9421B">
      <w:pPr>
        <w:pStyle w:val="ListParagraph"/>
        <w:numPr>
          <w:ilvl w:val="1"/>
          <w:numId w:val="11"/>
        </w:numPr>
        <w:ind w:left="1134" w:hanging="1134"/>
        <w:rPr>
          <w:rFonts w:cstheme="minorHAnsi"/>
          <w:color w:val="000000" w:themeColor="text1"/>
        </w:rPr>
      </w:pPr>
      <w:r w:rsidRPr="00841158"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45720" distB="274320" distL="114300" distR="114300" simplePos="0" relativeHeight="251752448" behindDoc="0" locked="0" layoutInCell="1" allowOverlap="1" wp14:anchorId="4FAC98EE" wp14:editId="718D05D5">
                <wp:simplePos x="0" y="0"/>
                <wp:positionH relativeFrom="column">
                  <wp:posOffset>-394970</wp:posOffset>
                </wp:positionH>
                <wp:positionV relativeFrom="paragraph">
                  <wp:posOffset>904875</wp:posOffset>
                </wp:positionV>
                <wp:extent cx="6482715" cy="4104640"/>
                <wp:effectExtent l="0" t="0" r="70485" b="73660"/>
                <wp:wrapTopAndBottom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4104640"/>
                        </a:xfrm>
                        <a:prstGeom prst="foldedCorner">
                          <a:avLst>
                            <a:gd name="adj" fmla="val 6411"/>
                          </a:avLst>
                        </a:prstGeom>
                        <a:solidFill>
                          <a:schemeClr val="bg1"/>
                        </a:solidFill>
                        <a:ln w="9525" cap="rnd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  <a:round/>
                          <a:headEnd/>
                          <a:tailEnd/>
                        </a:ln>
                        <a:effectLst>
                          <a:outerShdw dist="76200" dir="2700000" algn="tl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F5D585" w14:textId="53F81ADC" w:rsidR="00172460" w:rsidRPr="00311925" w:rsidRDefault="00172460" w:rsidP="001724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1192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Leadership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is “the process of </w:t>
                            </w:r>
                            <w:r w:rsidRPr="00201C33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influencing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others to understand and agree about what needs to be done and how to do it, and the process of facilitating individual and collective efforts to accomplish shared objective”. 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6"/>
                                <w:szCs w:val="26"/>
                              </w:rPr>
                              <w:t>Influence is the essence of leadership.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The source of leaders’ power to influence others does not merely derive from formal positions, but also </w:t>
                            </w:r>
                            <w:r w:rsidR="00FC6629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can be built through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personal abilit</w:t>
                            </w:r>
                            <w:r w:rsidR="0002155C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ies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such as expertise and charisma.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The conceptualization of leadership</w:t>
                            </w:r>
                            <w:r w:rsidR="00865882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in the contemporary </w:t>
                            </w:r>
                            <w:r w:rsidR="0018314D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era 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has been </w:t>
                            </w:r>
                            <w:r w:rsidR="00B030F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moving from 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“doing </w:t>
                            </w:r>
                            <w:r w:rsidR="00B030F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to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others” </w:t>
                            </w:r>
                            <w:r w:rsidR="00B030F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to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“doing </w:t>
                            </w:r>
                            <w:r w:rsidR="00B030F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with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others”.</w:t>
                            </w:r>
                          </w:p>
                          <w:p w14:paraId="570D26C2" w14:textId="77777777" w:rsidR="00172460" w:rsidRPr="00311925" w:rsidRDefault="00172460" w:rsidP="001724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E94B958" w14:textId="77777777" w:rsidR="00172460" w:rsidRPr="00311925" w:rsidRDefault="00172460" w:rsidP="001724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31192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Leaders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are those who are expected to perform leadership roles. In a team, leadership roles can be performed by one single person, or be shared/distributed among multiple parties.</w:t>
                            </w:r>
                          </w:p>
                          <w:p w14:paraId="1A9728C8" w14:textId="77777777" w:rsidR="00172460" w:rsidRPr="00311925" w:rsidRDefault="00172460" w:rsidP="00172460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ED0D582" w14:textId="6B8BE3E8" w:rsidR="00172460" w:rsidRPr="00311925" w:rsidRDefault="00172460" w:rsidP="0017246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311925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Source: Yukl, G. A. (2012). Leadership in organizations. (8th Ed). Pearson Education India.</w:t>
                            </w:r>
                          </w:p>
                          <w:p w14:paraId="70B322D4" w14:textId="234C206B" w:rsidR="00242D0C" w:rsidRPr="00311925" w:rsidRDefault="00242D0C" w:rsidP="0017246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A847706" w14:textId="4B327889" w:rsidR="00242D0C" w:rsidRPr="00311925" w:rsidRDefault="00311925" w:rsidP="0017246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11925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71661C0D" wp14:editId="754F0931">
                                  <wp:extent cx="325464" cy="325464"/>
                                  <wp:effectExtent l="0" t="0" r="5080" b="5080"/>
                                  <wp:docPr id="63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6A9A34A-8034-CF4B-B08C-5E8E80519B2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6A9A34A-8034-CF4B-B08C-5E8E80519B2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868" cy="332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192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TIP</w:t>
                            </w:r>
                            <w:r w:rsidRPr="00311925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 w:rsidR="00242D0C" w:rsidRPr="00311925">
                              <w:rPr>
                                <w:rFonts w:asciiTheme="minorHAnsi" w:hAnsiTheme="minorHAnsi" w:cstheme="minorHAnsi"/>
                              </w:rPr>
                              <w:t xml:space="preserve">You can </w:t>
                            </w:r>
                            <w:r w:rsidR="000952FE">
                              <w:rPr>
                                <w:rFonts w:asciiTheme="minorHAnsi" w:hAnsiTheme="minorHAnsi" w:cstheme="minorHAnsi"/>
                              </w:rPr>
                              <w:t>learn more from</w:t>
                            </w:r>
                            <w:r w:rsidR="00242D0C" w:rsidRPr="00311925">
                              <w:rPr>
                                <w:rFonts w:asciiTheme="minorHAnsi" w:hAnsiTheme="minorHAnsi" w:cstheme="minorHAnsi"/>
                              </w:rPr>
                              <w:t xml:space="preserve"> the additional reading material</w:t>
                            </w:r>
                            <w:r w:rsidR="00B2347B" w:rsidRPr="00311925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242D0C" w:rsidRPr="0031192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334124" w:rsidRPr="00311925">
                              <w:rPr>
                                <w:rFonts w:asciiTheme="minorHAnsi" w:hAnsiTheme="minorHAnsi" w:cstheme="minorHAnsi"/>
                              </w:rPr>
                              <w:t xml:space="preserve">which provide a comprehensive review of leadership </w:t>
                            </w:r>
                            <w:r w:rsidR="00574CFB" w:rsidRPr="00311925">
                              <w:rPr>
                                <w:rFonts w:asciiTheme="minorHAnsi" w:hAnsiTheme="minorHAnsi" w:cstheme="minorHAnsi"/>
                              </w:rPr>
                              <w:t>theories</w:t>
                            </w:r>
                            <w:r w:rsidR="007B59BD" w:rsidRPr="00311925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="00EE1163" w:rsidRPr="00311925">
                              <w:rPr>
                                <w:rFonts w:asciiTheme="minorHAnsi" w:hAnsiTheme="minorHAnsi" w:cstheme="minorHAnsi"/>
                              </w:rPr>
                              <w:t xml:space="preserve"> and the comparison between leadership 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nd</w:t>
                            </w:r>
                            <w:r w:rsidR="00EE1163" w:rsidRPr="00311925">
                              <w:rPr>
                                <w:rFonts w:asciiTheme="minorHAnsi" w:hAnsiTheme="minorHAnsi" w:cstheme="minorHAnsi"/>
                              </w:rPr>
                              <w:t xml:space="preserve"> management</w:t>
                            </w:r>
                            <w:r w:rsidR="00242D0C" w:rsidRPr="00311925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0" tIns="182880" rIns="457200" bIns="914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C98E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029" type="#_x0000_t65" style="position:absolute;left:0;text-align:left;margin-left:-31.1pt;margin-top:71.25pt;width:510.45pt;height:323.2pt;z-index:251752448;visibility:visible;mso-wrap-style:square;mso-width-percent:0;mso-height-percent:0;mso-wrap-distance-left:9pt;mso-wrap-distance-top:3.6pt;mso-wrap-distance-right:9pt;mso-wrap-distance-bottom:21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" adj="20215" fillcolor="white [3212]" strokecolor="#bfbfbf [2412]">
                <v:stroke dashstyle="3 1" endcap="round"/>
                <v:shadow on="t" color="black" opacity="6553f" origin="-.5,-.5" offset="1.49672mm,1.49672mm"/>
                <v:textbox inset="36pt,14.4pt,36pt,7.2pt">
                  <w:txbxContent>
                    <w:p w14:paraId="29F5D585" w14:textId="53F81ADC" w:rsidR="00172460" w:rsidRPr="00311925" w:rsidRDefault="00172460" w:rsidP="00172460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11925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Leadership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is “the process of </w:t>
                      </w:r>
                      <w:r w:rsidRPr="00201C33"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  <w:t>influencing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others to understand and agree about what needs to be done and how to do it, and the process of facilitating individual and collective efforts to accomplish shared objective”. </w:t>
                      </w:r>
                      <w:r w:rsidRPr="00311925">
                        <w:rPr>
                          <w:rFonts w:asciiTheme="minorHAnsi" w:hAnsiTheme="minorHAnsi" w:cstheme="minorHAnsi"/>
                          <w:i/>
                          <w:iCs/>
                          <w:sz w:val="26"/>
                          <w:szCs w:val="26"/>
                        </w:rPr>
                        <w:t>Influence is the essence of leadership.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The source of leaders’ power to influence others does not merely derive from formal positions, but also </w:t>
                      </w:r>
                      <w:r w:rsidR="00FC6629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can be built through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personal abilit</w:t>
                      </w:r>
                      <w:r w:rsidR="0002155C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ies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such as expertise and charisma.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The conceptualization of leadership</w:t>
                      </w:r>
                      <w:r w:rsidR="00865882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in the contemporary </w:t>
                      </w:r>
                      <w:r w:rsidR="0018314D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era 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has been </w:t>
                      </w:r>
                      <w:r w:rsidR="00B030F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moving from 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“doing </w:t>
                      </w:r>
                      <w:r w:rsidR="00B030F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to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others” </w:t>
                      </w:r>
                      <w:r w:rsidR="00B030F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to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“doing </w:t>
                      </w:r>
                      <w:r w:rsidR="00B030F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with</w:t>
                      </w:r>
                      <w:r w:rsidR="00334124"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others”.</w:t>
                      </w:r>
                    </w:p>
                    <w:p w14:paraId="570D26C2" w14:textId="77777777" w:rsidR="00172460" w:rsidRPr="00311925" w:rsidRDefault="00172460" w:rsidP="00172460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2E94B958" w14:textId="77777777" w:rsidR="00172460" w:rsidRPr="00311925" w:rsidRDefault="00172460" w:rsidP="00172460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311925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Leaders</w:t>
                      </w:r>
                      <w:r w:rsidRPr="00311925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are those who are expected to perform leadership roles. In a team, leadership roles can be performed by one single person, or be shared/distributed among multiple parties.</w:t>
                      </w:r>
                    </w:p>
                    <w:p w14:paraId="1A9728C8" w14:textId="77777777" w:rsidR="00172460" w:rsidRPr="00311925" w:rsidRDefault="00172460" w:rsidP="00172460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5ED0D582" w14:textId="6B8BE3E8" w:rsidR="00172460" w:rsidRPr="00311925" w:rsidRDefault="00172460" w:rsidP="00172460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311925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Source: Yukl, G. A. (2012). Leadership in organizations. (8th Ed). Pearson Education India.</w:t>
                      </w:r>
                    </w:p>
                    <w:p w14:paraId="70B322D4" w14:textId="234C206B" w:rsidR="00242D0C" w:rsidRPr="00311925" w:rsidRDefault="00242D0C" w:rsidP="00172460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3A847706" w14:textId="4B327889" w:rsidR="00242D0C" w:rsidRPr="00311925" w:rsidRDefault="00311925" w:rsidP="00172460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11925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71661C0D" wp14:editId="754F0931">
                            <wp:extent cx="325464" cy="325464"/>
                            <wp:effectExtent l="0" t="0" r="5080" b="5080"/>
                            <wp:docPr id="63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6A9A34A-8034-CF4B-B08C-5E8E80519B2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E6A9A34A-8034-CF4B-B08C-5E8E80519B2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868" cy="332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192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11925">
                        <w:rPr>
                          <w:rFonts w:asciiTheme="minorHAnsi" w:hAnsiTheme="minorHAnsi" w:cstheme="minorHAnsi"/>
                          <w:b/>
                          <w:bCs/>
                        </w:rPr>
                        <w:t>TIP</w:t>
                      </w:r>
                      <w:r w:rsidRPr="00311925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 w:rsidR="00242D0C" w:rsidRPr="00311925">
                        <w:rPr>
                          <w:rFonts w:asciiTheme="minorHAnsi" w:hAnsiTheme="minorHAnsi" w:cstheme="minorHAnsi"/>
                        </w:rPr>
                        <w:t xml:space="preserve">You can </w:t>
                      </w:r>
                      <w:r w:rsidR="000952FE">
                        <w:rPr>
                          <w:rFonts w:asciiTheme="minorHAnsi" w:hAnsiTheme="minorHAnsi" w:cstheme="minorHAnsi"/>
                        </w:rPr>
                        <w:t>learn more from</w:t>
                      </w:r>
                      <w:r w:rsidR="00242D0C" w:rsidRPr="00311925">
                        <w:rPr>
                          <w:rFonts w:asciiTheme="minorHAnsi" w:hAnsiTheme="minorHAnsi" w:cstheme="minorHAnsi"/>
                        </w:rPr>
                        <w:t xml:space="preserve"> the additional reading material</w:t>
                      </w:r>
                      <w:r w:rsidR="00B2347B" w:rsidRPr="00311925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242D0C" w:rsidRPr="0031192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334124" w:rsidRPr="00311925">
                        <w:rPr>
                          <w:rFonts w:asciiTheme="minorHAnsi" w:hAnsiTheme="minorHAnsi" w:cstheme="minorHAnsi"/>
                        </w:rPr>
                        <w:t xml:space="preserve">which provide a comprehensive review of leadership </w:t>
                      </w:r>
                      <w:r w:rsidR="00574CFB" w:rsidRPr="00311925">
                        <w:rPr>
                          <w:rFonts w:asciiTheme="minorHAnsi" w:hAnsiTheme="minorHAnsi" w:cstheme="minorHAnsi"/>
                        </w:rPr>
                        <w:t>theories</w:t>
                      </w:r>
                      <w:r w:rsidR="007B59BD" w:rsidRPr="00311925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="00EE1163" w:rsidRPr="00311925">
                        <w:rPr>
                          <w:rFonts w:asciiTheme="minorHAnsi" w:hAnsiTheme="minorHAnsi" w:cstheme="minorHAnsi"/>
                        </w:rPr>
                        <w:t xml:space="preserve"> and the comparison between leadership a</w:t>
                      </w:r>
                      <w:r>
                        <w:rPr>
                          <w:rFonts w:asciiTheme="minorHAnsi" w:hAnsiTheme="minorHAnsi" w:cstheme="minorHAnsi"/>
                        </w:rPr>
                        <w:t>nd</w:t>
                      </w:r>
                      <w:r w:rsidR="00EE1163" w:rsidRPr="00311925">
                        <w:rPr>
                          <w:rFonts w:asciiTheme="minorHAnsi" w:hAnsiTheme="minorHAnsi" w:cstheme="minorHAnsi"/>
                        </w:rPr>
                        <w:t xml:space="preserve"> management</w:t>
                      </w:r>
                      <w:r w:rsidR="00242D0C" w:rsidRPr="00311925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F0AA4" w:rsidRPr="00841158">
        <w:rPr>
          <w:rFonts w:cstheme="minorHAnsi"/>
          <w:b/>
          <w:noProof/>
          <w:color w:val="000000" w:themeColor="text1"/>
          <w:lang w:eastAsia="ja-JP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B9F5DA" wp14:editId="4722341C">
                <wp:simplePos x="0" y="0"/>
                <wp:positionH relativeFrom="column">
                  <wp:posOffset>-171039</wp:posOffset>
                </wp:positionH>
                <wp:positionV relativeFrom="paragraph">
                  <wp:posOffset>5128342</wp:posOffset>
                </wp:positionV>
                <wp:extent cx="5911850" cy="2664259"/>
                <wp:effectExtent l="0" t="0" r="1905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26642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91A9F" w14:textId="7587F40E" w:rsidR="00321495" w:rsidRPr="00365492" w:rsidRDefault="00321495" w:rsidP="0032149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65492">
                              <w:rPr>
                                <w:rFonts w:asciiTheme="minorHAnsi" w:hAnsiTheme="minorHAnsi" w:cstheme="minorHAnsi"/>
                              </w:rPr>
                              <w:t>What is leadership and being a leader?</w:t>
                            </w:r>
                          </w:p>
                          <w:p w14:paraId="43CF2419" w14:textId="77777777" w:rsidR="00321495" w:rsidRPr="00365492" w:rsidRDefault="00321495" w:rsidP="0032149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CA8A0DB" w14:textId="77777777" w:rsidR="00321495" w:rsidRPr="00365492" w:rsidRDefault="00321495" w:rsidP="00321495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9F5DA" id="Rounded Rectangle 11" o:spid="_x0000_s1030" style="position:absolute;left:0;text-align:left;margin-left:-13.45pt;margin-top:403.8pt;width:465.5pt;height:20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" fillcolor="white [3201]" strokecolor="black [3200]" strokeweight="1pt">
                <v:stroke joinstyle="miter"/>
                <v:textbox>
                  <w:txbxContent>
                    <w:p w14:paraId="41891A9F" w14:textId="7587F40E" w:rsidR="00321495" w:rsidRPr="00365492" w:rsidRDefault="00321495" w:rsidP="0032149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365492">
                        <w:rPr>
                          <w:rFonts w:asciiTheme="minorHAnsi" w:hAnsiTheme="minorHAnsi" w:cstheme="minorHAnsi"/>
                        </w:rPr>
                        <w:t>What is leadership and being a leader?</w:t>
                      </w:r>
                    </w:p>
                    <w:p w14:paraId="43CF2419" w14:textId="77777777" w:rsidR="00321495" w:rsidRPr="00365492" w:rsidRDefault="00321495" w:rsidP="0032149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7CA8A0DB" w14:textId="77777777" w:rsidR="00321495" w:rsidRPr="00365492" w:rsidRDefault="00321495" w:rsidP="00321495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rPr>
                          <w:rFonts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1495" w:rsidRPr="00841158">
        <w:rPr>
          <w:rFonts w:cstheme="minorHAnsi"/>
          <w:noProof/>
          <w:color w:val="000000" w:themeColor="text1"/>
          <w:lang w:eastAsia="ja-JP"/>
        </w:rPr>
        <w:drawing>
          <wp:anchor distT="0" distB="0" distL="114300" distR="114300" simplePos="0" relativeHeight="251789312" behindDoc="0" locked="0" layoutInCell="1" allowOverlap="1" wp14:anchorId="280D1879" wp14:editId="32A642A2">
            <wp:simplePos x="0" y="0"/>
            <wp:positionH relativeFrom="column">
              <wp:posOffset>23676</wp:posOffset>
            </wp:positionH>
            <wp:positionV relativeFrom="paragraph">
              <wp:posOffset>5366930</wp:posOffset>
            </wp:positionV>
            <wp:extent cx="587375" cy="629920"/>
            <wp:effectExtent l="0" t="0" r="0" b="508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501" w:rsidRPr="00841158">
        <w:rPr>
          <w:rFonts w:cstheme="minorHAnsi"/>
          <w:color w:val="000000" w:themeColor="text1"/>
        </w:rPr>
        <w:t xml:space="preserve">Read the following explanation of </w:t>
      </w:r>
      <w:r w:rsidR="005E5ECE" w:rsidRPr="00841158">
        <w:rPr>
          <w:rFonts w:cstheme="minorHAnsi"/>
          <w:color w:val="000000" w:themeColor="text1"/>
        </w:rPr>
        <w:t>leadership</w:t>
      </w:r>
      <w:r w:rsidR="00A8335D" w:rsidRPr="00841158">
        <w:rPr>
          <w:rFonts w:cstheme="minorHAnsi"/>
          <w:color w:val="000000" w:themeColor="text1"/>
        </w:rPr>
        <w:t xml:space="preserve">, </w:t>
      </w:r>
      <w:r w:rsidR="000E5526" w:rsidRPr="00841158">
        <w:rPr>
          <w:rFonts w:cstheme="minorHAnsi"/>
          <w:color w:val="000000" w:themeColor="text1"/>
        </w:rPr>
        <w:t xml:space="preserve">and being a </w:t>
      </w:r>
      <w:r w:rsidR="005E5ECE" w:rsidRPr="00841158">
        <w:rPr>
          <w:rFonts w:cstheme="minorHAnsi"/>
          <w:color w:val="000000" w:themeColor="text1"/>
        </w:rPr>
        <w:t>leader</w:t>
      </w:r>
      <w:r w:rsidR="007A0A57" w:rsidRPr="00841158">
        <w:rPr>
          <w:rFonts w:cstheme="minorHAnsi"/>
          <w:color w:val="000000" w:themeColor="text1"/>
        </w:rPr>
        <w:t>.</w:t>
      </w:r>
      <w:r w:rsidR="00692E41" w:rsidRPr="00841158">
        <w:rPr>
          <w:rFonts w:cstheme="minorHAnsi"/>
          <w:color w:val="000000" w:themeColor="text1"/>
        </w:rPr>
        <w:t xml:space="preserve"> </w:t>
      </w:r>
      <w:r w:rsidR="008A0E7D" w:rsidRPr="00841158">
        <w:rPr>
          <w:rFonts w:cstheme="minorHAnsi"/>
          <w:color w:val="000000" w:themeColor="text1"/>
        </w:rPr>
        <w:t xml:space="preserve">Do you agree with the explanation? </w:t>
      </w:r>
      <w:r w:rsidR="00321495" w:rsidRPr="00841158">
        <w:rPr>
          <w:rFonts w:cstheme="minorHAnsi"/>
          <w:color w:val="000000" w:themeColor="text1"/>
        </w:rPr>
        <w:t>W</w:t>
      </w:r>
      <w:r w:rsidR="00096115" w:rsidRPr="00841158">
        <w:rPr>
          <w:rFonts w:cstheme="minorHAnsi"/>
          <w:color w:val="000000" w:themeColor="text1"/>
        </w:rPr>
        <w:t>rite down</w:t>
      </w:r>
      <w:r w:rsidR="00375582">
        <w:rPr>
          <w:rFonts w:cstheme="minorHAnsi"/>
          <w:color w:val="000000" w:themeColor="text1"/>
        </w:rPr>
        <w:t xml:space="preserve"> or draw</w:t>
      </w:r>
      <w:r w:rsidR="00096115" w:rsidRPr="00841158">
        <w:rPr>
          <w:rFonts w:cstheme="minorHAnsi"/>
          <w:color w:val="000000" w:themeColor="text1"/>
        </w:rPr>
        <w:t xml:space="preserve"> your own understanding of leadership and being a leade</w:t>
      </w:r>
      <w:r w:rsidR="001A4F9D" w:rsidRPr="00841158">
        <w:rPr>
          <w:rFonts w:cstheme="minorHAnsi"/>
          <w:color w:val="000000" w:themeColor="text1"/>
        </w:rPr>
        <w:t>r.</w:t>
      </w:r>
    </w:p>
    <w:p w14:paraId="5909410D" w14:textId="7CE36E66" w:rsidR="00BF7FCD" w:rsidRDefault="00BF7FCD" w:rsidP="00BF7FCD">
      <w:pPr>
        <w:pStyle w:val="C-BEDh4"/>
        <w:rPr>
          <w:rFonts w:asciiTheme="minorHAnsi" w:hAnsiTheme="minorHAnsi" w:cstheme="minorHAnsi"/>
        </w:rPr>
      </w:pPr>
    </w:p>
    <w:p w14:paraId="5E78C612" w14:textId="57495B5C" w:rsidR="00BF7FCD" w:rsidRDefault="00BF7FCD">
      <w:pPr>
        <w:rPr>
          <w:rFonts w:asciiTheme="minorHAnsi" w:eastAsia="Calibri" w:hAnsiTheme="minorHAnsi" w:cstheme="minorHAnsi"/>
          <w:b/>
          <w:color w:val="000000" w:themeColor="text1"/>
          <w:sz w:val="26"/>
          <w:szCs w:val="26"/>
          <w:lang w:val="en-GB" w:eastAsia="en-US"/>
        </w:rPr>
      </w:pPr>
      <w:r>
        <w:rPr>
          <w:rFonts w:asciiTheme="minorHAnsi" w:hAnsiTheme="minorHAnsi" w:cstheme="minorHAnsi"/>
        </w:rPr>
        <w:br w:type="page"/>
      </w:r>
    </w:p>
    <w:p w14:paraId="5876CAA3" w14:textId="4B2FDD2D" w:rsidR="008F3C58" w:rsidRPr="00841158" w:rsidRDefault="00BF7FCD" w:rsidP="00BF7FCD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eastAsia="ja-JP"/>
        </w:rPr>
        <w:lastRenderedPageBreak/>
        <w:drawing>
          <wp:anchor distT="0" distB="0" distL="114300" distR="114300" simplePos="0" relativeHeight="251806720" behindDoc="0" locked="0" layoutInCell="1" allowOverlap="1" wp14:anchorId="0644F14D" wp14:editId="3DFC086B">
            <wp:simplePos x="0" y="0"/>
            <wp:positionH relativeFrom="margin">
              <wp:posOffset>0</wp:posOffset>
            </wp:positionH>
            <wp:positionV relativeFrom="paragraph">
              <wp:posOffset>187</wp:posOffset>
            </wp:positionV>
            <wp:extent cx="611347" cy="640080"/>
            <wp:effectExtent l="0" t="0" r="0" b="7620"/>
            <wp:wrapSquare wrapText="bothSides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58" w:rsidRPr="00841158">
        <w:rPr>
          <w:rFonts w:asciiTheme="minorHAnsi" w:hAnsiTheme="minorHAnsi" w:cstheme="minorHAnsi"/>
        </w:rPr>
        <w:t>Activity Instructions</w:t>
      </w:r>
    </w:p>
    <w:p w14:paraId="6048B6EA" w14:textId="17E2EB8E" w:rsidR="008F3C58" w:rsidRPr="00841158" w:rsidRDefault="00647764" w:rsidP="006A1BCC">
      <w:pPr>
        <w:pStyle w:val="C-BEDText"/>
        <w:ind w:left="380"/>
        <w:rPr>
          <w:rFonts w:cstheme="minorHAnsi"/>
          <w:b/>
          <w:iCs/>
          <w:color w:val="000000" w:themeColor="text1"/>
          <w:lang w:val="en-US"/>
        </w:rPr>
      </w:pPr>
      <w:r w:rsidRPr="00841158">
        <w:rPr>
          <w:rFonts w:cstheme="minorHAnsi"/>
          <w:b/>
          <w:bCs/>
          <w:color w:val="000000" w:themeColor="text1"/>
        </w:rPr>
        <w:t>1</w:t>
      </w:r>
      <w:r w:rsidR="008F3C58" w:rsidRPr="00841158">
        <w:rPr>
          <w:rFonts w:cstheme="minorHAnsi"/>
          <w:b/>
          <w:bCs/>
          <w:color w:val="000000" w:themeColor="text1"/>
        </w:rPr>
        <w:t>.2</w:t>
      </w:r>
      <w:r w:rsidR="008F3C58" w:rsidRPr="00841158">
        <w:rPr>
          <w:rFonts w:cstheme="minorHAnsi"/>
          <w:color w:val="000000" w:themeColor="text1"/>
        </w:rPr>
        <w:t xml:space="preserve"> Read the table below. </w:t>
      </w:r>
      <w:r w:rsidR="00B903F7">
        <w:rPr>
          <w:rFonts w:cstheme="minorHAnsi"/>
          <w:color w:val="000000" w:themeColor="text1"/>
        </w:rPr>
        <w:t>Imagining you are a leader, a</w:t>
      </w:r>
      <w:r w:rsidR="008F3C58" w:rsidRPr="00841158">
        <w:rPr>
          <w:rFonts w:cstheme="minorHAnsi"/>
          <w:color w:val="000000" w:themeColor="text1"/>
        </w:rPr>
        <w:t>dd more about w</w:t>
      </w:r>
      <w:r w:rsidR="008F3C58" w:rsidRPr="00841158">
        <w:rPr>
          <w:rFonts w:cstheme="minorHAnsi"/>
          <w:iCs/>
          <w:color w:val="000000" w:themeColor="text1"/>
          <w:lang w:val="en-US"/>
        </w:rPr>
        <w:t xml:space="preserve">hat </w:t>
      </w:r>
      <w:r w:rsidR="00B903F7">
        <w:rPr>
          <w:rFonts w:cstheme="minorHAnsi"/>
          <w:iCs/>
          <w:color w:val="000000" w:themeColor="text1"/>
          <w:lang w:val="en-US"/>
        </w:rPr>
        <w:t>you</w:t>
      </w:r>
      <w:r w:rsidR="008F3C58" w:rsidRPr="00841158">
        <w:rPr>
          <w:rFonts w:cstheme="minorHAnsi"/>
          <w:iCs/>
          <w:color w:val="000000" w:themeColor="text1"/>
          <w:lang w:val="en-US"/>
        </w:rPr>
        <w:t xml:space="preserve"> can influence </w:t>
      </w:r>
      <w:r w:rsidR="008F3C58" w:rsidRPr="00841158">
        <w:rPr>
          <w:rFonts w:cstheme="minorHAnsi"/>
          <w:iCs/>
          <w:color w:val="000000" w:themeColor="text1"/>
          <w:lang w:val="en-US" w:eastAsia="zh-CN"/>
        </w:rPr>
        <w:t xml:space="preserve">and </w:t>
      </w:r>
      <w:r w:rsidR="00485484" w:rsidRPr="00841158">
        <w:rPr>
          <w:rFonts w:cstheme="minorHAnsi"/>
          <w:iCs/>
          <w:color w:val="000000" w:themeColor="text1"/>
          <w:lang w:val="en-US" w:eastAsia="zh-CN"/>
        </w:rPr>
        <w:t>where</w:t>
      </w:r>
      <w:r w:rsidR="008F3C58" w:rsidRPr="00841158">
        <w:rPr>
          <w:rFonts w:cstheme="minorHAnsi"/>
          <w:iCs/>
          <w:color w:val="000000" w:themeColor="text1"/>
          <w:lang w:val="en-US" w:eastAsia="zh-CN"/>
        </w:rPr>
        <w:t xml:space="preserve"> </w:t>
      </w:r>
      <w:r w:rsidR="00B903F7">
        <w:rPr>
          <w:rFonts w:cstheme="minorHAnsi"/>
          <w:iCs/>
          <w:color w:val="000000" w:themeColor="text1"/>
          <w:lang w:val="en-US" w:eastAsia="zh-CN"/>
        </w:rPr>
        <w:t>you</w:t>
      </w:r>
      <w:r w:rsidR="008F3C58" w:rsidRPr="00841158">
        <w:rPr>
          <w:rFonts w:cstheme="minorHAnsi"/>
          <w:iCs/>
          <w:color w:val="000000" w:themeColor="text1"/>
          <w:lang w:val="en-US" w:eastAsia="zh-CN"/>
        </w:rPr>
        <w:t xml:space="preserve"> can </w:t>
      </w:r>
      <w:r w:rsidR="00485484" w:rsidRPr="00841158">
        <w:rPr>
          <w:rFonts w:cstheme="minorHAnsi"/>
          <w:iCs/>
          <w:color w:val="000000" w:themeColor="text1"/>
          <w:lang w:val="en-US" w:eastAsia="zh-CN"/>
        </w:rPr>
        <w:t>gain</w:t>
      </w:r>
      <w:r w:rsidR="008F3C58" w:rsidRPr="00841158">
        <w:rPr>
          <w:rFonts w:cstheme="minorHAnsi"/>
          <w:iCs/>
          <w:color w:val="000000" w:themeColor="text1"/>
          <w:lang w:val="en-US" w:eastAsia="zh-CN"/>
        </w:rPr>
        <w:t xml:space="preserve"> </w:t>
      </w:r>
      <w:r w:rsidR="007568FB">
        <w:rPr>
          <w:rFonts w:cstheme="minorHAnsi"/>
          <w:iCs/>
          <w:color w:val="000000" w:themeColor="text1"/>
          <w:lang w:val="en-US" w:eastAsia="zh-CN"/>
        </w:rPr>
        <w:t>the</w:t>
      </w:r>
      <w:r w:rsidR="008F3C58" w:rsidRPr="00841158">
        <w:rPr>
          <w:rFonts w:cstheme="minorHAnsi"/>
          <w:iCs/>
          <w:color w:val="000000" w:themeColor="text1"/>
          <w:lang w:val="en-US" w:eastAsia="zh-CN"/>
        </w:rPr>
        <w:t xml:space="preserve"> power of influence</w:t>
      </w:r>
      <w:r w:rsidR="008F3C58" w:rsidRPr="00841158">
        <w:rPr>
          <w:rFonts w:cstheme="minorHAnsi"/>
          <w:iCs/>
          <w:color w:val="000000" w:themeColor="text1"/>
          <w:lang w:val="en-US"/>
        </w:rPr>
        <w:t>.</w:t>
      </w:r>
    </w:p>
    <w:tbl>
      <w:tblPr>
        <w:tblW w:w="5000" w:type="pct"/>
        <w:tblInd w:w="-23" w:type="dxa"/>
        <w:tblBorders>
          <w:top w:val="single" w:sz="12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12" w:space="0" w:color="D9D9D9"/>
          <w:insideV w:val="single" w:sz="12" w:space="0" w:color="D9D9D9"/>
        </w:tblBorders>
        <w:tblLayout w:type="fixed"/>
        <w:tblCellMar>
          <w:top w:w="14" w:type="dxa"/>
          <w:left w:w="216" w:type="dxa"/>
          <w:bottom w:w="14" w:type="dxa"/>
          <w:right w:w="216" w:type="dxa"/>
        </w:tblCellMar>
        <w:tblLook w:val="04A0" w:firstRow="1" w:lastRow="0" w:firstColumn="1" w:lastColumn="0" w:noHBand="0" w:noVBand="1"/>
      </w:tblPr>
      <w:tblGrid>
        <w:gridCol w:w="4487"/>
        <w:gridCol w:w="4487"/>
      </w:tblGrid>
      <w:tr w:rsidR="008F3C58" w:rsidRPr="00841158" w14:paraId="5C5B6E62" w14:textId="77777777" w:rsidTr="00D91850">
        <w:trPr>
          <w:trHeight w:val="1193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609E17D5" w14:textId="7FBA1267" w:rsidR="008F3C58" w:rsidRPr="00841158" w:rsidRDefault="008F3C58" w:rsidP="00C000C6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 xml:space="preserve">What can </w:t>
            </w:r>
            <w:r w:rsidR="000247DB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you</w:t>
            </w: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 xml:space="preserve"> influence?</w:t>
            </w: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2C0524A4" w14:textId="6785C741" w:rsidR="008F3C58" w:rsidRPr="00841158" w:rsidRDefault="005B7D11" w:rsidP="00C000C6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</w:pPr>
            <w:r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Through which</w:t>
            </w:r>
            <w:r w:rsidR="008F3C58"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 xml:space="preserve"> can </w:t>
            </w:r>
            <w:r w:rsidR="000247DB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you</w:t>
            </w:r>
            <w:r w:rsidR="008F3C58"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 xml:space="preserve"> gain the power of influence?</w:t>
            </w:r>
          </w:p>
        </w:tc>
      </w:tr>
      <w:tr w:rsidR="00AE3016" w:rsidRPr="00841158" w14:paraId="0A8BC731" w14:textId="77777777" w:rsidTr="00806B54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3AA69864" w14:textId="2EF61B54" w:rsidR="00AE3016" w:rsidRPr="00841158" w:rsidRDefault="00806B54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>
              <w:rPr>
                <w:rFonts w:asciiTheme="minorHAnsi" w:hAnsiTheme="minorHAnsi" w:cstheme="minorHAnsi"/>
                <w:color w:val="404040"/>
                <w:lang w:val="en-CA"/>
              </w:rPr>
              <w:t xml:space="preserve">E.g., </w:t>
            </w:r>
            <w:r w:rsidR="00AE3016" w:rsidRPr="00841158">
              <w:rPr>
                <w:rFonts w:asciiTheme="minorHAnsi" w:hAnsiTheme="minorHAnsi" w:cstheme="minorHAnsi"/>
                <w:color w:val="404040"/>
                <w:lang w:val="en-CA"/>
              </w:rPr>
              <w:t>The choices of objectives and strategies to pursue in a team/an organization/a community</w:t>
            </w:r>
          </w:p>
        </w:tc>
        <w:tc>
          <w:tcPr>
            <w:tcW w:w="2500" w:type="pct"/>
            <w:vMerge w:val="restart"/>
            <w:tcBorders>
              <w:top w:val="single" w:sz="18" w:space="0" w:color="D9D9D9"/>
              <w:left w:val="single" w:sz="18" w:space="0" w:color="D9D9D9"/>
              <w:right w:val="single" w:sz="18" w:space="0" w:color="D9D9D9"/>
            </w:tcBorders>
          </w:tcPr>
          <w:p w14:paraId="243118A9" w14:textId="37709FBC" w:rsidR="00AE3016" w:rsidRPr="00841158" w:rsidRDefault="00806B54" w:rsidP="00806B54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>
              <w:rPr>
                <w:rFonts w:asciiTheme="minorHAnsi" w:hAnsiTheme="minorHAnsi" w:cstheme="minorHAnsi"/>
                <w:color w:val="404040"/>
                <w:lang w:val="en-CA"/>
              </w:rPr>
              <w:t xml:space="preserve">E.g., </w:t>
            </w:r>
            <w:r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Build personal expertise </w:t>
            </w:r>
          </w:p>
        </w:tc>
      </w:tr>
      <w:tr w:rsidR="00AE3016" w:rsidRPr="00841158" w14:paraId="6BE9F476" w14:textId="77777777" w:rsidTr="00EE4149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2F655454" w14:textId="4B326A0A" w:rsidR="00AE3016" w:rsidRPr="00841158" w:rsidRDefault="00806B54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>
              <w:rPr>
                <w:rFonts w:asciiTheme="minorHAnsi" w:hAnsiTheme="minorHAnsi" w:cstheme="minorHAnsi"/>
                <w:color w:val="404040"/>
                <w:lang w:val="en-CA"/>
              </w:rPr>
              <w:t xml:space="preserve">E.g., </w:t>
            </w:r>
            <w:r w:rsidR="00AE3016"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The development of followers’ skills and confidence </w:t>
            </w: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5D60F6D3" w14:textId="236A1AFE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7A6DECE8" w14:textId="77777777" w:rsidTr="00EE4149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09543DB8" w14:textId="6F719E31" w:rsidR="00AE3016" w:rsidRPr="00841158" w:rsidRDefault="00806B54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>
              <w:rPr>
                <w:rFonts w:asciiTheme="minorHAnsi" w:hAnsiTheme="minorHAnsi" w:cstheme="minorHAnsi"/>
                <w:color w:val="404040"/>
                <w:lang w:val="en-CA"/>
              </w:rPr>
              <w:t xml:space="preserve">E.g., </w:t>
            </w:r>
            <w:r w:rsidR="00AE3016" w:rsidRPr="00841158">
              <w:rPr>
                <w:rFonts w:asciiTheme="minorHAnsi" w:hAnsiTheme="minorHAnsi" w:cstheme="minorHAnsi"/>
                <w:color w:val="404040"/>
                <w:lang w:val="en-CA"/>
              </w:rPr>
              <w:t>The mutual trust and cooperation of team members</w:t>
            </w: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7FD07037" w14:textId="389A5AC4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45A2FAB9" w14:textId="77777777" w:rsidTr="00EE4149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66267518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6C66FA73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6C19E92C" w14:textId="77777777" w:rsidTr="00EE4149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879693F" w14:textId="77777777" w:rsidR="00AE3016" w:rsidRPr="00841158" w:rsidRDefault="00AE3016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04C747CB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3C79F3E0" w14:textId="77777777" w:rsidTr="00EE4149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39132031" w14:textId="77777777" w:rsidR="00AE3016" w:rsidRPr="00841158" w:rsidRDefault="00AE3016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2DC6BE29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2923B5A7" w14:textId="77777777" w:rsidTr="00AE3016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2D8DAF12" w14:textId="77777777" w:rsidR="00AE3016" w:rsidRPr="00841158" w:rsidRDefault="00AE3016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2F81FF16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2BD5D31B" w14:textId="77777777" w:rsidTr="00AE3016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72D1271" w14:textId="77777777" w:rsidR="00AE3016" w:rsidRPr="00841158" w:rsidRDefault="00AE3016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172970B7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E3016" w:rsidRPr="00841158" w14:paraId="2945DBE7" w14:textId="77777777" w:rsidTr="00AE3016">
        <w:trPr>
          <w:trHeight w:val="3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4510763E" w14:textId="77777777" w:rsidR="00AE3016" w:rsidRPr="00841158" w:rsidRDefault="00AE3016" w:rsidP="00C000C6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vMerge/>
            <w:tcBorders>
              <w:left w:val="single" w:sz="18" w:space="0" w:color="D9D9D9"/>
              <w:right w:val="single" w:sz="18" w:space="0" w:color="D9D9D9"/>
            </w:tcBorders>
            <w:vAlign w:val="center"/>
          </w:tcPr>
          <w:p w14:paraId="239514A6" w14:textId="77777777" w:rsidR="00AE3016" w:rsidRPr="00841158" w:rsidRDefault="00AE3016" w:rsidP="00C000C6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</w:tbl>
    <w:p w14:paraId="7A600A0C" w14:textId="77777777" w:rsidR="00EE4149" w:rsidRPr="00841158" w:rsidRDefault="00EE4149" w:rsidP="00414236">
      <w:pPr>
        <w:rPr>
          <w:rFonts w:asciiTheme="minorHAnsi" w:hAnsiTheme="minorHAnsi" w:cstheme="minorHAnsi"/>
        </w:rPr>
      </w:pPr>
    </w:p>
    <w:p w14:paraId="1127AEF9" w14:textId="77777777" w:rsidR="00EE4149" w:rsidRPr="00841158" w:rsidRDefault="00EE4149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br w:type="page"/>
      </w:r>
    </w:p>
    <w:p w14:paraId="3484C614" w14:textId="33B29FA4" w:rsidR="00E3249D" w:rsidRPr="00841158" w:rsidRDefault="00E3249D" w:rsidP="00E3249D">
      <w:pPr>
        <w:pStyle w:val="Heading1"/>
        <w:rPr>
          <w:rFonts w:asciiTheme="minorHAnsi" w:hAnsiTheme="minorHAnsi" w:cstheme="minorHAnsi"/>
          <w:b/>
          <w:color w:val="4D88FF"/>
          <w:sz w:val="28"/>
          <w:szCs w:val="28"/>
        </w:rPr>
      </w:pPr>
      <w:bookmarkStart w:id="2" w:name="_Toc40537197"/>
      <w:bookmarkStart w:id="3" w:name="_Toc43134996"/>
      <w:r w:rsidRPr="00841158">
        <w:rPr>
          <w:rFonts w:asciiTheme="minorHAnsi" w:hAnsiTheme="minorHAnsi" w:cstheme="minorHAnsi"/>
          <w:b/>
          <w:color w:val="4D88FF"/>
        </w:rPr>
        <w:lastRenderedPageBreak/>
        <w:t xml:space="preserve">Pre-activity 2: </w:t>
      </w:r>
      <w:bookmarkEnd w:id="2"/>
      <w:r w:rsidR="00CC41A0" w:rsidRPr="00841158">
        <w:rPr>
          <w:rFonts w:asciiTheme="minorHAnsi" w:hAnsiTheme="minorHAnsi" w:cstheme="minorHAnsi"/>
          <w:b/>
          <w:color w:val="4D88FF"/>
        </w:rPr>
        <w:t>What</w:t>
      </w:r>
      <w:r w:rsidRPr="00841158">
        <w:rPr>
          <w:rFonts w:asciiTheme="minorHAnsi" w:hAnsiTheme="minorHAnsi" w:cstheme="minorHAnsi"/>
          <w:b/>
          <w:color w:val="4D88FF"/>
        </w:rPr>
        <w:t xml:space="preserve"> </w:t>
      </w:r>
      <w:r w:rsidR="00EE35D4" w:rsidRPr="00841158">
        <w:rPr>
          <w:rFonts w:asciiTheme="minorHAnsi" w:hAnsiTheme="minorHAnsi" w:cstheme="minorHAnsi"/>
          <w:b/>
          <w:color w:val="4D88FF"/>
        </w:rPr>
        <w:t>it means to be</w:t>
      </w:r>
      <w:r w:rsidRPr="00841158">
        <w:rPr>
          <w:rFonts w:asciiTheme="minorHAnsi" w:hAnsiTheme="minorHAnsi" w:cstheme="minorHAnsi"/>
          <w:b/>
          <w:color w:val="4D88FF"/>
        </w:rPr>
        <w:t xml:space="preserve"> a good leader</w:t>
      </w:r>
      <w:r w:rsidR="00EE35D4" w:rsidRPr="00841158">
        <w:rPr>
          <w:rFonts w:asciiTheme="minorHAnsi" w:hAnsiTheme="minorHAnsi" w:cstheme="minorHAnsi"/>
          <w:b/>
          <w:color w:val="4D88FF"/>
        </w:rPr>
        <w:t xml:space="preserve"> in today’s world</w:t>
      </w:r>
      <w:bookmarkEnd w:id="3"/>
    </w:p>
    <w:p w14:paraId="41ABE1A5" w14:textId="77777777" w:rsidR="00CC41A0" w:rsidRPr="00841158" w:rsidRDefault="00CC41A0" w:rsidP="00414236">
      <w:pPr>
        <w:rPr>
          <w:rFonts w:asciiTheme="minorHAnsi" w:hAnsiTheme="minorHAnsi" w:cstheme="minorHAnsi"/>
        </w:rPr>
      </w:pPr>
    </w:p>
    <w:p w14:paraId="4E7C6B62" w14:textId="33759A44" w:rsidR="00414236" w:rsidRPr="00841158" w:rsidRDefault="008A26CD" w:rsidP="00414236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val="en-GB" w:eastAsia="ja-JP"/>
        </w:rPr>
        <w:drawing>
          <wp:anchor distT="0" distB="0" distL="114300" distR="114300" simplePos="0" relativeHeight="251750400" behindDoc="0" locked="0" layoutInCell="1" allowOverlap="1" wp14:anchorId="59A7EE48" wp14:editId="458A74FD">
            <wp:simplePos x="0" y="0"/>
            <wp:positionH relativeFrom="margin">
              <wp:posOffset>-38746</wp:posOffset>
            </wp:positionH>
            <wp:positionV relativeFrom="paragraph">
              <wp:posOffset>148095</wp:posOffset>
            </wp:positionV>
            <wp:extent cx="611347" cy="640080"/>
            <wp:effectExtent l="0" t="0" r="0" b="7620"/>
            <wp:wrapSquare wrapText="bothSides"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06539" w14:textId="0BCDC5BE" w:rsidR="00414236" w:rsidRPr="00841158" w:rsidRDefault="00414236" w:rsidP="00414236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t>Activity Instructions</w:t>
      </w:r>
    </w:p>
    <w:p w14:paraId="3B60BC24" w14:textId="26B4A1D9" w:rsidR="00EA56C3" w:rsidRPr="00841158" w:rsidRDefault="008203EB" w:rsidP="00EA56C3">
      <w:pPr>
        <w:pStyle w:val="ListParagraph"/>
        <w:numPr>
          <w:ilvl w:val="1"/>
          <w:numId w:val="27"/>
        </w:numPr>
        <w:ind w:left="1560" w:hanging="1560"/>
        <w:rPr>
          <w:rFonts w:cstheme="minorHAnsi"/>
          <w:color w:val="000000" w:themeColor="text1"/>
        </w:rPr>
      </w:pPr>
      <w:r w:rsidRPr="00841158">
        <w:rPr>
          <w:rFonts w:cstheme="minorHAnsi"/>
          <w:color w:val="000000" w:themeColor="text1"/>
        </w:rPr>
        <w:t>List 3-4 good leaders you can think of</w:t>
      </w:r>
      <w:r w:rsidR="00533223" w:rsidRPr="00841158">
        <w:rPr>
          <w:rFonts w:cstheme="minorHAnsi"/>
          <w:color w:val="000000" w:themeColor="text1"/>
        </w:rPr>
        <w:t xml:space="preserve"> and why you think they are good leaders</w:t>
      </w:r>
      <w:r w:rsidRPr="00841158">
        <w:rPr>
          <w:rFonts w:cstheme="minorHAnsi"/>
          <w:color w:val="000000" w:themeColor="text1"/>
        </w:rPr>
        <w:t>.</w:t>
      </w:r>
    </w:p>
    <w:p w14:paraId="31FF3B34" w14:textId="33EAF08A" w:rsidR="00414236" w:rsidRPr="00841158" w:rsidRDefault="00110115" w:rsidP="00EA56C3">
      <w:pPr>
        <w:pStyle w:val="ListParagraph"/>
        <w:numPr>
          <w:ilvl w:val="1"/>
          <w:numId w:val="27"/>
        </w:numPr>
        <w:ind w:left="1560" w:hanging="1560"/>
        <w:rPr>
          <w:rFonts w:cstheme="minorHAnsi"/>
          <w:color w:val="000000" w:themeColor="text1"/>
        </w:rPr>
      </w:pPr>
      <w:r w:rsidRPr="00841158">
        <w:rPr>
          <w:rFonts w:cstheme="minorHAnsi"/>
          <w:color w:val="000000" w:themeColor="text1"/>
        </w:rPr>
        <w:t>Summarise the characteristics</w:t>
      </w:r>
      <w:r w:rsidR="004B047D" w:rsidRPr="00841158">
        <w:rPr>
          <w:rFonts w:cstheme="minorHAnsi"/>
          <w:color w:val="000000" w:themeColor="text1"/>
        </w:rPr>
        <w:t xml:space="preserve"> and skills</w:t>
      </w:r>
      <w:r w:rsidRPr="00841158">
        <w:rPr>
          <w:rFonts w:cstheme="minorHAnsi"/>
          <w:color w:val="000000" w:themeColor="text1"/>
        </w:rPr>
        <w:t xml:space="preserve"> that a good leader should have</w:t>
      </w:r>
      <w:r w:rsidR="00414236" w:rsidRPr="00841158">
        <w:rPr>
          <w:rFonts w:cstheme="minorHAnsi"/>
          <w:color w:val="000000" w:themeColor="text1"/>
        </w:rPr>
        <w:t xml:space="preserve">. </w:t>
      </w:r>
    </w:p>
    <w:p w14:paraId="34272193" w14:textId="23A27B0A" w:rsidR="00810D02" w:rsidRPr="00841158" w:rsidRDefault="00810D02">
      <w:pPr>
        <w:rPr>
          <w:rFonts w:asciiTheme="minorHAnsi" w:hAnsiTheme="minorHAnsi" w:cstheme="minorHAnsi"/>
        </w:rPr>
      </w:pPr>
    </w:p>
    <w:tbl>
      <w:tblPr>
        <w:tblW w:w="896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60"/>
        <w:gridCol w:w="4906"/>
      </w:tblGrid>
      <w:tr w:rsidR="00CD2509" w:rsidRPr="00841158" w14:paraId="1176AC02" w14:textId="77777777" w:rsidTr="0095326A">
        <w:trPr>
          <w:trHeight w:val="627"/>
          <w:jc w:val="center"/>
        </w:trPr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00A39A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  <w:r w:rsidRPr="00CD2509">
              <w:rPr>
                <w:rFonts w:asciiTheme="minorHAnsi" w:hAnsiTheme="minorHAnsi" w:cstheme="minorHAnsi"/>
                <w:b/>
                <w:bCs/>
              </w:rPr>
              <w:t>Examples of good leaders</w:t>
            </w:r>
          </w:p>
        </w:tc>
        <w:tc>
          <w:tcPr>
            <w:tcW w:w="4906" w:type="dxa"/>
            <w:tcBorders>
              <w:top w:val="single" w:sz="8" w:space="0" w:color="000000"/>
              <w:left w:val="dashSmallGap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253D2" w14:textId="19699F7E" w:rsidR="00CD2509" w:rsidRPr="00CD2509" w:rsidRDefault="00533223" w:rsidP="00CD2509">
            <w:pPr>
              <w:jc w:val="center"/>
              <w:rPr>
                <w:rFonts w:asciiTheme="minorHAnsi" w:hAnsiTheme="minorHAnsi" w:cstheme="minorHAnsi"/>
              </w:rPr>
            </w:pPr>
            <w:r w:rsidRPr="00841158">
              <w:rPr>
                <w:rFonts w:asciiTheme="minorHAnsi" w:hAnsiTheme="minorHAnsi" w:cstheme="minorHAnsi"/>
                <w:b/>
                <w:bCs/>
              </w:rPr>
              <w:t>WHY</w:t>
            </w:r>
            <w:r w:rsidR="00CD2509" w:rsidRPr="00841158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CD2509" w:rsidRPr="00841158" w14:paraId="749D5597" w14:textId="77777777" w:rsidTr="0095326A">
        <w:trPr>
          <w:trHeight w:val="513"/>
          <w:jc w:val="center"/>
        </w:trPr>
        <w:tc>
          <w:tcPr>
            <w:tcW w:w="4060" w:type="dxa"/>
            <w:tcBorders>
              <w:top w:val="dashSmallGap" w:sz="8" w:space="0" w:color="000000"/>
              <w:left w:val="single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B18100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06" w:type="dxa"/>
            <w:tcBorders>
              <w:top w:val="dashSmallGap" w:sz="8" w:space="0" w:color="000000"/>
              <w:left w:val="dashSmallGap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7EEB4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2509" w:rsidRPr="00841158" w14:paraId="1E050EA5" w14:textId="77777777" w:rsidTr="000B4515">
        <w:trPr>
          <w:trHeight w:val="513"/>
          <w:jc w:val="center"/>
        </w:trPr>
        <w:tc>
          <w:tcPr>
            <w:tcW w:w="4060" w:type="dxa"/>
            <w:tcBorders>
              <w:top w:val="dashSmallGap" w:sz="8" w:space="0" w:color="000000"/>
              <w:left w:val="single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978C4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dashSmallGap" w:sz="8" w:space="0" w:color="000000"/>
              <w:left w:val="dashSmallGap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95314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2509" w:rsidRPr="00841158" w14:paraId="44377753" w14:textId="77777777" w:rsidTr="000B4515">
        <w:trPr>
          <w:trHeight w:val="513"/>
          <w:jc w:val="center"/>
        </w:trPr>
        <w:tc>
          <w:tcPr>
            <w:tcW w:w="4060" w:type="dxa"/>
            <w:tcBorders>
              <w:top w:val="dashSmallGap" w:sz="8" w:space="0" w:color="000000"/>
              <w:left w:val="single" w:sz="8" w:space="0" w:color="000000"/>
              <w:bottom w:val="dashSmallGap" w:sz="8" w:space="0" w:color="000000"/>
              <w:right w:val="dashSmallGap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0F8464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dashSmallGap" w:sz="8" w:space="0" w:color="000000"/>
              <w:left w:val="dashSmallGap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11B77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2509" w:rsidRPr="00841158" w14:paraId="4C0FC22F" w14:textId="77777777" w:rsidTr="000B4515">
        <w:trPr>
          <w:trHeight w:val="513"/>
          <w:jc w:val="center"/>
        </w:trPr>
        <w:tc>
          <w:tcPr>
            <w:tcW w:w="4060" w:type="dxa"/>
            <w:tcBorders>
              <w:top w:val="dashSmallGap" w:sz="8" w:space="0" w:color="000000"/>
              <w:left w:val="single" w:sz="8" w:space="0" w:color="000000"/>
              <w:bottom w:val="single" w:sz="4" w:space="0" w:color="auto"/>
              <w:right w:val="dashSmallGap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995DA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dashSmallGap" w:sz="8" w:space="0" w:color="000000"/>
              <w:left w:val="dashSmallGap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28FB5" w14:textId="77777777" w:rsidR="00CD2509" w:rsidRPr="00CD2509" w:rsidRDefault="00CD2509" w:rsidP="00CD250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D2509" w:rsidRPr="00841158" w14:paraId="32E83016" w14:textId="77777777" w:rsidTr="0095326A">
        <w:trPr>
          <w:trHeight w:val="513"/>
          <w:jc w:val="center"/>
        </w:trPr>
        <w:tc>
          <w:tcPr>
            <w:tcW w:w="8966" w:type="dxa"/>
            <w:gridSpan w:val="2"/>
            <w:tcBorders>
              <w:top w:val="single" w:sz="4" w:space="0" w:color="auto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AE470A" w14:textId="403C4FEB" w:rsidR="00CD2509" w:rsidRPr="00841158" w:rsidRDefault="00CD2509" w:rsidP="00CD250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41158">
              <w:rPr>
                <w:rFonts w:asciiTheme="minorHAnsi" w:hAnsiTheme="minorHAnsi" w:cstheme="minorHAnsi"/>
                <w:b/>
                <w:bCs/>
              </w:rPr>
              <w:t>Characteristics</w:t>
            </w:r>
            <w:r w:rsidR="004B047D" w:rsidRPr="00841158">
              <w:rPr>
                <w:rFonts w:asciiTheme="minorHAnsi" w:hAnsiTheme="minorHAnsi" w:cstheme="minorHAnsi"/>
                <w:b/>
                <w:bCs/>
              </w:rPr>
              <w:t xml:space="preserve"> and skills</w:t>
            </w:r>
            <w:r w:rsidRPr="00841158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605D5C">
              <w:rPr>
                <w:rFonts w:asciiTheme="minorHAnsi" w:hAnsiTheme="minorHAnsi" w:cstheme="minorHAnsi"/>
                <w:b/>
                <w:bCs/>
              </w:rPr>
              <w:t xml:space="preserve">that </w:t>
            </w:r>
            <w:r w:rsidR="00EC1432">
              <w:rPr>
                <w:rFonts w:asciiTheme="minorHAnsi" w:hAnsiTheme="minorHAnsi" w:cstheme="minorHAnsi"/>
                <w:b/>
                <w:bCs/>
              </w:rPr>
              <w:t xml:space="preserve">a </w:t>
            </w:r>
            <w:r w:rsidR="00110115" w:rsidRPr="00841158">
              <w:rPr>
                <w:rFonts w:asciiTheme="minorHAnsi" w:hAnsiTheme="minorHAnsi" w:cstheme="minorHAnsi"/>
                <w:b/>
                <w:bCs/>
              </w:rPr>
              <w:t>good</w:t>
            </w:r>
            <w:r w:rsidRPr="00841158">
              <w:rPr>
                <w:rFonts w:asciiTheme="minorHAnsi" w:hAnsiTheme="minorHAnsi" w:cstheme="minorHAnsi"/>
                <w:b/>
                <w:bCs/>
              </w:rPr>
              <w:t xml:space="preserve"> leader</w:t>
            </w:r>
            <w:r w:rsidR="00EC1432">
              <w:rPr>
                <w:rFonts w:asciiTheme="minorHAnsi" w:hAnsiTheme="minorHAnsi" w:cstheme="minorHAnsi"/>
                <w:b/>
                <w:bCs/>
              </w:rPr>
              <w:t xml:space="preserve"> should have</w:t>
            </w:r>
          </w:p>
        </w:tc>
      </w:tr>
      <w:tr w:rsidR="00CD2509" w:rsidRPr="00841158" w14:paraId="16C70932" w14:textId="77777777" w:rsidTr="0095326A">
        <w:trPr>
          <w:trHeight w:val="513"/>
          <w:jc w:val="center"/>
        </w:trPr>
        <w:tc>
          <w:tcPr>
            <w:tcW w:w="8966" w:type="dxa"/>
            <w:gridSpan w:val="2"/>
            <w:tcBorders>
              <w:top w:val="dashSmallGap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2B0084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5746BCB1" w14:textId="4411A412" w:rsidR="00CD2509" w:rsidRPr="00841158" w:rsidRDefault="00982B2F" w:rsidP="00CD25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404040"/>
                <w:lang w:val="en-CA"/>
              </w:rPr>
              <w:t xml:space="preserve">E.g., </w:t>
            </w:r>
            <w:r>
              <w:rPr>
                <w:rFonts w:asciiTheme="minorHAnsi" w:hAnsiTheme="minorHAnsi" w:cstheme="minorHAnsi"/>
              </w:rPr>
              <w:t>Listen to others</w:t>
            </w:r>
          </w:p>
          <w:p w14:paraId="570C2F2F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5017E010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5864A19A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20C92A37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278D68FE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16883ACE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7E1243B1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4C5E38D4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6942890B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16DABBCC" w14:textId="77777777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  <w:p w14:paraId="2693FFBF" w14:textId="38906761" w:rsidR="00CD2509" w:rsidRPr="00841158" w:rsidRDefault="00CD2509" w:rsidP="00CD2509">
            <w:pPr>
              <w:rPr>
                <w:rFonts w:asciiTheme="minorHAnsi" w:hAnsiTheme="minorHAnsi" w:cstheme="minorHAnsi"/>
              </w:rPr>
            </w:pPr>
          </w:p>
        </w:tc>
      </w:tr>
    </w:tbl>
    <w:p w14:paraId="10E521C9" w14:textId="5305472D" w:rsidR="006C71F2" w:rsidRPr="0099668B" w:rsidRDefault="00036063" w:rsidP="0099668B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b/>
          <w:color w:val="000000" w:themeColor="text1"/>
        </w:rPr>
        <w:br w:type="page"/>
      </w:r>
    </w:p>
    <w:p w14:paraId="554C64BD" w14:textId="77777777" w:rsidR="00C43064" w:rsidRPr="00841158" w:rsidRDefault="00C43064" w:rsidP="00C43064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val="en-GB" w:eastAsia="ja-JP"/>
        </w:rPr>
        <w:lastRenderedPageBreak/>
        <w:drawing>
          <wp:anchor distT="0" distB="0" distL="114300" distR="114300" simplePos="0" relativeHeight="251730944" behindDoc="0" locked="0" layoutInCell="1" allowOverlap="1" wp14:anchorId="140076EB" wp14:editId="70DEE491">
            <wp:simplePos x="0" y="0"/>
            <wp:positionH relativeFrom="margin">
              <wp:align>left</wp:align>
            </wp:positionH>
            <wp:positionV relativeFrom="paragraph">
              <wp:posOffset>101863</wp:posOffset>
            </wp:positionV>
            <wp:extent cx="611347" cy="640080"/>
            <wp:effectExtent l="0" t="0" r="0" b="7620"/>
            <wp:wrapSquare wrapText="bothSides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19866" w14:textId="77777777" w:rsidR="00C43064" w:rsidRPr="00841158" w:rsidRDefault="00C43064" w:rsidP="00C43064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t>Activity Instructions</w:t>
      </w:r>
    </w:p>
    <w:p w14:paraId="32826FE2" w14:textId="32372935" w:rsidR="008D18FA" w:rsidRPr="00841158" w:rsidRDefault="00826E6B" w:rsidP="0095326A">
      <w:pPr>
        <w:pStyle w:val="C-BEDText"/>
        <w:ind w:left="1440"/>
        <w:rPr>
          <w:rFonts w:cstheme="minorHAnsi"/>
          <w:color w:val="000000" w:themeColor="text1"/>
          <w:lang w:val="en-JP"/>
        </w:rPr>
      </w:pPr>
      <w:r w:rsidRPr="00841158">
        <w:rPr>
          <w:rFonts w:cstheme="minorHAnsi"/>
          <w:b/>
          <w:bCs/>
          <w:color w:val="000000" w:themeColor="text1"/>
        </w:rPr>
        <w:t>2.</w:t>
      </w:r>
      <w:r w:rsidR="0099668B">
        <w:rPr>
          <w:rFonts w:cstheme="minorHAnsi"/>
          <w:b/>
          <w:bCs/>
          <w:color w:val="000000" w:themeColor="text1"/>
        </w:rPr>
        <w:t>3</w:t>
      </w:r>
      <w:r w:rsidRPr="00841158">
        <w:rPr>
          <w:rFonts w:cstheme="minorHAnsi"/>
          <w:color w:val="000000" w:themeColor="text1"/>
        </w:rPr>
        <w:t xml:space="preserve"> </w:t>
      </w:r>
      <w:r w:rsidR="006C71F2" w:rsidRPr="00841158">
        <w:rPr>
          <w:rFonts w:cstheme="minorHAnsi"/>
          <w:color w:val="000000" w:themeColor="text1"/>
        </w:rPr>
        <w:t xml:space="preserve">Read the table below containing a number of </w:t>
      </w:r>
      <w:r w:rsidR="0095326A" w:rsidRPr="00841158">
        <w:rPr>
          <w:rFonts w:cstheme="minorHAnsi"/>
          <w:color w:val="000000" w:themeColor="text1"/>
          <w:lang w:val="en-JP"/>
        </w:rPr>
        <w:t xml:space="preserve">problems </w:t>
      </w:r>
      <w:r w:rsidR="002D62CB" w:rsidRPr="00841158">
        <w:rPr>
          <w:rFonts w:cstheme="minorHAnsi"/>
          <w:color w:val="000000" w:themeColor="text1"/>
          <w:lang w:val="en-JP"/>
        </w:rPr>
        <w:t>with</w:t>
      </w:r>
      <w:r w:rsidR="0095326A" w:rsidRPr="00841158">
        <w:rPr>
          <w:rFonts w:cstheme="minorHAnsi"/>
          <w:color w:val="000000" w:themeColor="text1"/>
          <w:lang w:val="en-JP"/>
        </w:rPr>
        <w:t xml:space="preserve"> leadership</w:t>
      </w:r>
      <w:r w:rsidR="006C71F2" w:rsidRPr="00841158">
        <w:rPr>
          <w:rFonts w:cstheme="minorHAnsi"/>
          <w:color w:val="000000" w:themeColor="text1"/>
        </w:rPr>
        <w:t xml:space="preserve">. </w:t>
      </w:r>
      <w:r w:rsidR="00BF0E47" w:rsidRPr="00841158">
        <w:rPr>
          <w:rFonts w:cstheme="minorHAnsi"/>
          <w:color w:val="000000" w:themeColor="text1"/>
        </w:rPr>
        <w:t>Underline the issues that the</w:t>
      </w:r>
      <w:r w:rsidR="00670D1C">
        <w:rPr>
          <w:rFonts w:cstheme="minorHAnsi"/>
          <w:color w:val="000000" w:themeColor="text1"/>
        </w:rPr>
        <w:t xml:space="preserve"> bad</w:t>
      </w:r>
      <w:r w:rsidR="00BF0E47" w:rsidRPr="00841158">
        <w:rPr>
          <w:rFonts w:cstheme="minorHAnsi"/>
          <w:color w:val="000000" w:themeColor="text1"/>
        </w:rPr>
        <w:t xml:space="preserve"> leadership has today</w:t>
      </w:r>
      <w:r w:rsidR="00CD223A" w:rsidRPr="00841158">
        <w:rPr>
          <w:rFonts w:cstheme="minorHAnsi"/>
          <w:color w:val="000000" w:themeColor="text1"/>
        </w:rPr>
        <w:t xml:space="preserve"> in general</w:t>
      </w:r>
      <w:r w:rsidR="00BF0E47" w:rsidRPr="00841158">
        <w:rPr>
          <w:rFonts w:cstheme="minorHAnsi"/>
          <w:color w:val="000000" w:themeColor="text1"/>
        </w:rPr>
        <w:t xml:space="preserve">. </w:t>
      </w:r>
      <w:r w:rsidR="00C43064" w:rsidRPr="00841158">
        <w:rPr>
          <w:rFonts w:cstheme="minorHAnsi"/>
          <w:color w:val="000000" w:themeColor="text1"/>
        </w:rPr>
        <w:t>Choose</w:t>
      </w:r>
      <w:r w:rsidR="006C71F2" w:rsidRPr="00841158">
        <w:rPr>
          <w:rFonts w:cstheme="minorHAnsi"/>
          <w:color w:val="000000" w:themeColor="text1"/>
        </w:rPr>
        <w:t xml:space="preserve"> 3 you consider to be </w:t>
      </w:r>
      <w:r w:rsidR="00BF0E47" w:rsidRPr="00841158">
        <w:rPr>
          <w:rFonts w:cstheme="minorHAnsi"/>
          <w:color w:val="000000" w:themeColor="text1"/>
        </w:rPr>
        <w:t>the most urgent</w:t>
      </w:r>
      <w:r w:rsidR="0060391D" w:rsidRPr="00841158">
        <w:rPr>
          <w:rFonts w:cstheme="minorHAnsi"/>
          <w:color w:val="000000" w:themeColor="text1"/>
        </w:rPr>
        <w:t xml:space="preserve"> ones</w:t>
      </w:r>
      <w:r w:rsidR="00BF0E47" w:rsidRPr="00841158">
        <w:rPr>
          <w:rFonts w:cstheme="minorHAnsi"/>
          <w:color w:val="000000" w:themeColor="text1"/>
        </w:rPr>
        <w:t xml:space="preserve"> that </w:t>
      </w:r>
      <w:r w:rsidR="005D02DC" w:rsidRPr="00841158">
        <w:rPr>
          <w:rFonts w:cstheme="minorHAnsi"/>
          <w:color w:val="000000" w:themeColor="text1"/>
        </w:rPr>
        <w:t xml:space="preserve">today’s </w:t>
      </w:r>
      <w:r w:rsidR="00BF0E47" w:rsidRPr="00841158">
        <w:rPr>
          <w:rFonts w:cstheme="minorHAnsi"/>
          <w:color w:val="000000" w:themeColor="text1"/>
        </w:rPr>
        <w:t>leadership needs</w:t>
      </w:r>
      <w:r w:rsidR="006C71F2" w:rsidRPr="00841158">
        <w:rPr>
          <w:rFonts w:cstheme="minorHAnsi"/>
          <w:color w:val="000000" w:themeColor="text1"/>
        </w:rPr>
        <w:t xml:space="preserve"> to </w:t>
      </w:r>
      <w:r w:rsidR="004641CD" w:rsidRPr="00841158">
        <w:rPr>
          <w:rFonts w:cstheme="minorHAnsi"/>
          <w:color w:val="000000" w:themeColor="text1"/>
        </w:rPr>
        <w:t xml:space="preserve">be </w:t>
      </w:r>
      <w:r w:rsidR="0058445B" w:rsidRPr="00841158">
        <w:rPr>
          <w:rFonts w:cstheme="minorHAnsi"/>
          <w:color w:val="000000" w:themeColor="text1"/>
        </w:rPr>
        <w:t>correct</w:t>
      </w:r>
      <w:r w:rsidR="004641CD" w:rsidRPr="00841158">
        <w:rPr>
          <w:rFonts w:cstheme="minorHAnsi"/>
          <w:color w:val="000000" w:themeColor="text1"/>
        </w:rPr>
        <w:t>ed</w:t>
      </w:r>
      <w:r w:rsidR="006C71F2" w:rsidRPr="00841158">
        <w:rPr>
          <w:rFonts w:cstheme="minorHAnsi"/>
          <w:color w:val="000000" w:themeColor="text1"/>
        </w:rPr>
        <w:t xml:space="preserve">. </w:t>
      </w:r>
      <w:r w:rsidR="00C85618" w:rsidRPr="00841158">
        <w:rPr>
          <w:rFonts w:cstheme="minorHAnsi"/>
          <w:color w:val="000000" w:themeColor="text1"/>
        </w:rPr>
        <w:t>Add more problem</w:t>
      </w:r>
      <w:r w:rsidR="005D02DC" w:rsidRPr="00841158">
        <w:rPr>
          <w:rFonts w:cstheme="minorHAnsi"/>
          <w:color w:val="000000" w:themeColor="text1"/>
        </w:rPr>
        <w:t>s</w:t>
      </w:r>
      <w:r w:rsidR="00C85618" w:rsidRPr="00841158">
        <w:rPr>
          <w:rFonts w:cstheme="minorHAnsi"/>
          <w:color w:val="000000" w:themeColor="text1"/>
        </w:rPr>
        <w:t xml:space="preserve"> that are not listed.</w:t>
      </w:r>
    </w:p>
    <w:p w14:paraId="17259833" w14:textId="75CF4BEE" w:rsidR="00C43064" w:rsidRPr="00841158" w:rsidRDefault="00286AD3" w:rsidP="008D18FA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841158">
        <w:rPr>
          <w:rFonts w:asciiTheme="minorHAnsi" w:hAnsiTheme="minorHAnsi" w:cstheme="minorHAnsi"/>
          <w:b/>
          <w:noProof/>
          <w:color w:val="000000" w:themeColor="text1"/>
          <w:lang w:val="en-GB" w:eastAsia="ja-JP"/>
        </w:rPr>
        <w:t xml:space="preserve"> </w:t>
      </w:r>
    </w:p>
    <w:tbl>
      <w:tblPr>
        <w:tblpPr w:leftFromText="180" w:rightFromText="180" w:vertAnchor="page" w:horzAnchor="margin" w:tblpXSpec="center" w:tblpY="4366"/>
        <w:tblW w:w="10440" w:type="dxa"/>
        <w:tblBorders>
          <w:bottom w:val="single" w:sz="18" w:space="0" w:color="D0CECE" w:themeColor="background2" w:themeShade="E6"/>
          <w:insideH w:val="single" w:sz="18" w:space="0" w:color="D0CECE" w:themeColor="background2" w:themeShade="E6"/>
        </w:tblBorders>
        <w:tblCellMar>
          <w:left w:w="115" w:type="dxa"/>
          <w:right w:w="158" w:type="dxa"/>
        </w:tblCellMar>
        <w:tblLook w:val="04A0" w:firstRow="1" w:lastRow="0" w:firstColumn="1" w:lastColumn="0" w:noHBand="0" w:noVBand="1"/>
      </w:tblPr>
      <w:tblGrid>
        <w:gridCol w:w="3479"/>
        <w:gridCol w:w="1740"/>
        <w:gridCol w:w="1739"/>
        <w:gridCol w:w="3482"/>
      </w:tblGrid>
      <w:tr w:rsidR="002A2187" w:rsidRPr="00841158" w14:paraId="3A47F568" w14:textId="77777777" w:rsidTr="002A2187">
        <w:trPr>
          <w:trHeight w:val="229"/>
        </w:trPr>
        <w:tc>
          <w:tcPr>
            <w:tcW w:w="10440" w:type="dxa"/>
            <w:gridSpan w:val="4"/>
            <w:shd w:val="clear" w:color="auto" w:fill="auto"/>
            <w:vAlign w:val="center"/>
          </w:tcPr>
          <w:p w14:paraId="19E3267B" w14:textId="77777777" w:rsidR="002A2187" w:rsidRPr="00841158" w:rsidRDefault="002A2187" w:rsidP="002A2187">
            <w:pPr>
              <w:pStyle w:val="C-BEDText"/>
              <w:spacing w:after="240" w:line="192" w:lineRule="auto"/>
              <w:rPr>
                <w:rFonts w:cstheme="minorHAnsi"/>
                <w:b/>
                <w:color w:val="000000" w:themeColor="text1"/>
              </w:rPr>
            </w:pPr>
            <w:bookmarkStart w:id="4" w:name="_Hlk516748899"/>
          </w:p>
        </w:tc>
      </w:tr>
      <w:tr w:rsidR="002A2187" w:rsidRPr="00841158" w14:paraId="43293545" w14:textId="77777777" w:rsidTr="002A2187">
        <w:trPr>
          <w:trHeight w:val="2459"/>
        </w:trPr>
        <w:tc>
          <w:tcPr>
            <w:tcW w:w="3479" w:type="dxa"/>
            <w:shd w:val="clear" w:color="auto" w:fill="F2F2F2" w:themeFill="background1" w:themeFillShade="F2"/>
            <w:vAlign w:val="center"/>
          </w:tcPr>
          <w:p w14:paraId="759E5D83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</w:p>
          <w:p w14:paraId="57765669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 xml:space="preserve">Fail to recognize issues </w:t>
            </w:r>
          </w:p>
          <w:p w14:paraId="71DDE2AB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Lack of accountability</w:t>
            </w:r>
          </w:p>
          <w:p w14:paraId="684DA2DE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Lack of long-term visions</w:t>
            </w:r>
          </w:p>
          <w:p w14:paraId="056E1C75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Lack of communication</w:t>
            </w:r>
          </w:p>
          <w:p w14:paraId="6C466701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</w:p>
        </w:tc>
        <w:tc>
          <w:tcPr>
            <w:tcW w:w="3479" w:type="dxa"/>
            <w:gridSpan w:val="2"/>
            <w:shd w:val="clear" w:color="auto" w:fill="F2F2F2" w:themeFill="background1" w:themeFillShade="F2"/>
            <w:vAlign w:val="center"/>
          </w:tcPr>
          <w:p w14:paraId="63EA7B89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Narrow-minded</w:t>
            </w:r>
          </w:p>
          <w:p w14:paraId="35921F72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Resistance to change</w:t>
            </w:r>
          </w:p>
          <w:p w14:paraId="41CD28BD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Lack of social responsibilities</w:t>
            </w:r>
          </w:p>
        </w:tc>
        <w:tc>
          <w:tcPr>
            <w:tcW w:w="3482" w:type="dxa"/>
            <w:shd w:val="clear" w:color="auto" w:fill="F2F2F2" w:themeFill="background1" w:themeFillShade="F2"/>
            <w:vAlign w:val="center"/>
          </w:tcPr>
          <w:p w14:paraId="76A0A9B5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Cs/>
                <w:color w:val="000000" w:themeColor="text1"/>
                <w:lang w:eastAsia="en-GB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Lack of problem-solving skills</w:t>
            </w:r>
          </w:p>
          <w:p w14:paraId="0C9B76CC" w14:textId="77777777" w:rsidR="002A2187" w:rsidRPr="00841158" w:rsidRDefault="002A2187" w:rsidP="002A2187">
            <w:pPr>
              <w:pStyle w:val="C-BEDText"/>
              <w:spacing w:afterLines="40" w:after="96"/>
              <w:ind w:left="259"/>
              <w:rPr>
                <w:rFonts w:cstheme="minorHAnsi"/>
                <w:b/>
                <w:color w:val="000000" w:themeColor="text1"/>
              </w:rPr>
            </w:pPr>
            <w:r w:rsidRPr="00841158">
              <w:rPr>
                <w:rFonts w:cstheme="minorHAnsi"/>
                <w:bCs/>
                <w:color w:val="000000" w:themeColor="text1"/>
                <w:lang w:eastAsia="en-GB"/>
              </w:rPr>
              <w:t>Inefficiency in decision making</w:t>
            </w:r>
          </w:p>
        </w:tc>
      </w:tr>
      <w:tr w:rsidR="002A2187" w:rsidRPr="00841158" w14:paraId="30C40D62" w14:textId="77777777" w:rsidTr="002A2187">
        <w:trPr>
          <w:trHeight w:val="4686"/>
        </w:trPr>
        <w:tc>
          <w:tcPr>
            <w:tcW w:w="5219" w:type="dxa"/>
            <w:gridSpan w:val="2"/>
            <w:shd w:val="clear" w:color="auto" w:fill="FFFFFF" w:themeFill="background1"/>
          </w:tcPr>
          <w:p w14:paraId="1EED64A5" w14:textId="2C8D8341" w:rsidR="002A2187" w:rsidRPr="00841158" w:rsidRDefault="002A2187" w:rsidP="002A2187">
            <w:pPr>
              <w:pStyle w:val="C-BEDh4"/>
              <w:spacing w:before="360"/>
              <w:jc w:val="center"/>
              <w:rPr>
                <w:rFonts w:asciiTheme="minorHAnsi" w:hAnsiTheme="minorHAnsi" w:cstheme="minorHAnsi"/>
                <w:lang w:eastAsia="en-GB"/>
              </w:rPr>
            </w:pPr>
            <w:r w:rsidRPr="00841158">
              <w:rPr>
                <w:rFonts w:asciiTheme="minorHAnsi" w:hAnsiTheme="minorHAnsi" w:cstheme="minorHAnsi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C42413D" wp14:editId="7A94C62B">
                      <wp:simplePos x="0" y="0"/>
                      <wp:positionH relativeFrom="column">
                        <wp:posOffset>3095308</wp:posOffset>
                      </wp:positionH>
                      <wp:positionV relativeFrom="paragraph">
                        <wp:posOffset>73025</wp:posOffset>
                      </wp:positionV>
                      <wp:extent cx="0" cy="2886075"/>
                      <wp:effectExtent l="12700" t="0" r="12700" b="22225"/>
                      <wp:wrapNone/>
                      <wp:docPr id="105" name="Straight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860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75000"/>
                                    <a:alpha val="8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B394C" id="Straight Connector 10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5.75pt" to="243.75pt,23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" strokecolor="#bfbfbf [2412]" strokeweight="1.5pt">
                      <v:stroke dashstyle="dash" opacity="52428f" joinstyle="miter"/>
                    </v:line>
                  </w:pict>
                </mc:Fallback>
              </mc:AlternateContent>
            </w:r>
            <w:r w:rsidRPr="00841158">
              <w:rPr>
                <w:rFonts w:asciiTheme="minorHAnsi" w:hAnsiTheme="minorHAnsi" w:cstheme="minorHAnsi"/>
                <w:lang w:eastAsia="en-GB"/>
              </w:rPr>
              <w:t xml:space="preserve">Other problems </w:t>
            </w:r>
            <w:r w:rsidR="00F9345A">
              <w:rPr>
                <w:rFonts w:asciiTheme="minorHAnsi" w:hAnsiTheme="minorHAnsi" w:cstheme="minorHAnsi"/>
                <w:lang w:eastAsia="en-GB"/>
              </w:rPr>
              <w:t>with</w:t>
            </w:r>
            <w:r w:rsidRPr="00841158">
              <w:rPr>
                <w:rFonts w:asciiTheme="minorHAnsi" w:hAnsiTheme="minorHAnsi" w:cstheme="minorHAnsi"/>
                <w:lang w:eastAsia="en-GB"/>
              </w:rPr>
              <w:t xml:space="preserve"> leadership</w:t>
            </w:r>
          </w:p>
        </w:tc>
        <w:tc>
          <w:tcPr>
            <w:tcW w:w="5220" w:type="dxa"/>
            <w:gridSpan w:val="2"/>
            <w:shd w:val="clear" w:color="auto" w:fill="FFFFFF" w:themeFill="background1"/>
          </w:tcPr>
          <w:p w14:paraId="143AD9D9" w14:textId="77777777" w:rsidR="002A2187" w:rsidRPr="00841158" w:rsidRDefault="002A2187" w:rsidP="002A2187">
            <w:pPr>
              <w:pStyle w:val="C-BEDh4"/>
              <w:spacing w:before="360"/>
              <w:jc w:val="center"/>
              <w:rPr>
                <w:rFonts w:asciiTheme="minorHAnsi" w:hAnsiTheme="minorHAnsi" w:cstheme="minorHAnsi"/>
                <w:lang w:eastAsia="en-GB"/>
              </w:rPr>
            </w:pPr>
            <w:r w:rsidRPr="00841158">
              <w:rPr>
                <w:rFonts w:asciiTheme="minorHAnsi" w:hAnsiTheme="minorHAnsi" w:cstheme="minorHAnsi"/>
                <w:lang w:eastAsia="en-GB"/>
              </w:rPr>
              <w:t>Top 3 issues</w:t>
            </w:r>
          </w:p>
        </w:tc>
      </w:tr>
      <w:bookmarkEnd w:id="4"/>
    </w:tbl>
    <w:p w14:paraId="360C4918" w14:textId="5D0B7151" w:rsidR="00C43064" w:rsidRPr="00841158" w:rsidRDefault="00C43064" w:rsidP="008D18FA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F1F493C" w14:textId="3A1CE6B7" w:rsidR="00286AD3" w:rsidRPr="00841158" w:rsidRDefault="00286AD3">
      <w:pPr>
        <w:rPr>
          <w:rFonts w:asciiTheme="minorHAnsi" w:hAnsiTheme="minorHAnsi" w:cstheme="minorHAnsi"/>
        </w:rPr>
      </w:pPr>
      <w:bookmarkStart w:id="5" w:name="_Toc40537198"/>
      <w:r w:rsidRPr="00841158">
        <w:rPr>
          <w:rFonts w:asciiTheme="minorHAnsi" w:hAnsiTheme="minorHAnsi" w:cstheme="minorHAnsi"/>
        </w:rPr>
        <w:br w:type="page"/>
      </w:r>
    </w:p>
    <w:p w14:paraId="1E87FEE8" w14:textId="604CA316" w:rsidR="00CC41A0" w:rsidRPr="00841158" w:rsidRDefault="00CC41A0" w:rsidP="00CC41A0">
      <w:pPr>
        <w:pStyle w:val="Heading1"/>
        <w:rPr>
          <w:rFonts w:asciiTheme="minorHAnsi" w:hAnsiTheme="minorHAnsi" w:cstheme="minorHAnsi"/>
          <w:b/>
          <w:color w:val="4D88FF"/>
        </w:rPr>
      </w:pPr>
      <w:bookmarkStart w:id="6" w:name="_Toc43134997"/>
      <w:r w:rsidRPr="00841158">
        <w:rPr>
          <w:rFonts w:asciiTheme="minorHAnsi" w:hAnsiTheme="minorHAnsi" w:cstheme="minorHAnsi"/>
          <w:b/>
          <w:color w:val="4D88FF"/>
        </w:rPr>
        <w:lastRenderedPageBreak/>
        <w:t xml:space="preserve">Pre-activity </w:t>
      </w:r>
      <w:r w:rsidR="00AF7AD8" w:rsidRPr="00841158">
        <w:rPr>
          <w:rFonts w:asciiTheme="minorHAnsi" w:hAnsiTheme="minorHAnsi" w:cstheme="minorHAnsi"/>
          <w:b/>
          <w:color w:val="4D88FF"/>
        </w:rPr>
        <w:t>3</w:t>
      </w:r>
      <w:r w:rsidRPr="00841158">
        <w:rPr>
          <w:rFonts w:asciiTheme="minorHAnsi" w:hAnsiTheme="minorHAnsi" w:cstheme="minorHAnsi"/>
          <w:b/>
          <w:color w:val="4D88FF"/>
        </w:rPr>
        <w:t xml:space="preserve">: </w:t>
      </w:r>
      <w:r w:rsidR="00AF7AD8" w:rsidRPr="00841158">
        <w:rPr>
          <w:rFonts w:asciiTheme="minorHAnsi" w:hAnsiTheme="minorHAnsi" w:cstheme="minorHAnsi"/>
          <w:b/>
          <w:color w:val="4D88FF"/>
        </w:rPr>
        <w:t>How to be a good leader</w:t>
      </w:r>
      <w:bookmarkEnd w:id="6"/>
    </w:p>
    <w:p w14:paraId="771960CD" w14:textId="23A38233" w:rsidR="00110115" w:rsidRPr="00841158" w:rsidRDefault="00110115" w:rsidP="00110115">
      <w:pPr>
        <w:rPr>
          <w:rFonts w:asciiTheme="minorHAnsi" w:hAnsiTheme="minorHAnsi" w:cstheme="minorHAnsi"/>
        </w:rPr>
      </w:pPr>
    </w:p>
    <w:p w14:paraId="5B15CC0A" w14:textId="1DD18515" w:rsidR="00110115" w:rsidRPr="00841158" w:rsidRDefault="00110115" w:rsidP="00110115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eastAsia="ja-JP"/>
        </w:rPr>
        <w:drawing>
          <wp:anchor distT="0" distB="0" distL="114300" distR="114300" simplePos="0" relativeHeight="251799552" behindDoc="0" locked="0" layoutInCell="1" allowOverlap="1" wp14:anchorId="66639DDE" wp14:editId="438970CD">
            <wp:simplePos x="0" y="0"/>
            <wp:positionH relativeFrom="margin">
              <wp:posOffset>55245</wp:posOffset>
            </wp:positionH>
            <wp:positionV relativeFrom="paragraph">
              <wp:posOffset>207010</wp:posOffset>
            </wp:positionV>
            <wp:extent cx="611347" cy="640080"/>
            <wp:effectExtent l="0" t="0" r="0" b="7620"/>
            <wp:wrapSquare wrapText="bothSides"/>
            <wp:docPr id="53" name="Graphic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573F8" w14:textId="082F68BB" w:rsidR="00110115" w:rsidRPr="00841158" w:rsidRDefault="00110115" w:rsidP="00110115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t>Activity Instructions</w:t>
      </w:r>
    </w:p>
    <w:p w14:paraId="4A818FB3" w14:textId="08939830" w:rsidR="00841158" w:rsidRPr="00841158" w:rsidRDefault="00110115" w:rsidP="00841158">
      <w:pPr>
        <w:pStyle w:val="C-BEDText"/>
        <w:ind w:left="1440"/>
        <w:rPr>
          <w:rFonts w:cstheme="minorHAnsi"/>
          <w:color w:val="000000" w:themeColor="text1"/>
        </w:rPr>
      </w:pPr>
      <w:r w:rsidRPr="00841158">
        <w:rPr>
          <w:rFonts w:cstheme="minorHAnsi"/>
          <w:b/>
          <w:bCs/>
          <w:color w:val="000000" w:themeColor="text1"/>
        </w:rPr>
        <w:t>3.1</w:t>
      </w:r>
      <w:r w:rsidRPr="00841158">
        <w:rPr>
          <w:rFonts w:cstheme="minorHAnsi"/>
          <w:color w:val="000000" w:themeColor="text1"/>
        </w:rPr>
        <w:t xml:space="preserve"> </w:t>
      </w:r>
      <w:r w:rsidR="00D1599A">
        <w:rPr>
          <w:rFonts w:cstheme="minorHAnsi"/>
          <w:color w:val="000000" w:themeColor="text1"/>
        </w:rPr>
        <w:t>Based on the pre-activity 2,</w:t>
      </w:r>
      <w:r w:rsidR="00841158" w:rsidRPr="00841158">
        <w:rPr>
          <w:rFonts w:cstheme="minorHAnsi"/>
          <w:color w:val="000000" w:themeColor="text1"/>
        </w:rPr>
        <w:t xml:space="preserve"> </w:t>
      </w:r>
      <w:r w:rsidR="00D1599A">
        <w:rPr>
          <w:rFonts w:cstheme="minorHAnsi"/>
          <w:color w:val="000000" w:themeColor="text1"/>
        </w:rPr>
        <w:t>list</w:t>
      </w:r>
      <w:r w:rsidR="00841158" w:rsidRPr="00841158">
        <w:rPr>
          <w:rFonts w:cstheme="minorHAnsi"/>
          <w:color w:val="000000" w:themeColor="text1"/>
        </w:rPr>
        <w:t xml:space="preserve"> the</w:t>
      </w:r>
      <w:r w:rsidR="00D1599A">
        <w:rPr>
          <w:rFonts w:cstheme="minorHAnsi"/>
          <w:color w:val="000000" w:themeColor="text1"/>
        </w:rPr>
        <w:t xml:space="preserve"> leadership</w:t>
      </w:r>
      <w:r w:rsidR="00841158" w:rsidRPr="00841158">
        <w:rPr>
          <w:rFonts w:cstheme="minorHAnsi"/>
          <w:color w:val="000000" w:themeColor="text1"/>
        </w:rPr>
        <w:t xml:space="preserve"> </w:t>
      </w:r>
      <w:r w:rsidR="00D1599A">
        <w:rPr>
          <w:rFonts w:cstheme="minorHAnsi"/>
          <w:color w:val="000000" w:themeColor="text1"/>
        </w:rPr>
        <w:t>skills that</w:t>
      </w:r>
      <w:r w:rsidR="00841158" w:rsidRPr="00841158">
        <w:rPr>
          <w:rFonts w:cstheme="minorHAnsi"/>
          <w:color w:val="000000" w:themeColor="text1"/>
        </w:rPr>
        <w:t xml:space="preserve"> you </w:t>
      </w:r>
      <w:r w:rsidR="005D4F94">
        <w:rPr>
          <w:rFonts w:cstheme="minorHAnsi"/>
          <w:color w:val="000000" w:themeColor="text1"/>
        </w:rPr>
        <w:t>are confident in</w:t>
      </w:r>
      <w:r w:rsidR="00D1599A">
        <w:rPr>
          <w:rFonts w:cstheme="minorHAnsi"/>
          <w:color w:val="000000" w:themeColor="text1"/>
        </w:rPr>
        <w:t>,</w:t>
      </w:r>
      <w:r w:rsidR="00841158" w:rsidRPr="00841158">
        <w:rPr>
          <w:rFonts w:cstheme="minorHAnsi"/>
          <w:color w:val="000000" w:themeColor="text1"/>
        </w:rPr>
        <w:t xml:space="preserve"> and </w:t>
      </w:r>
      <w:r w:rsidR="00841158">
        <w:rPr>
          <w:rFonts w:cstheme="minorHAnsi"/>
          <w:color w:val="000000" w:themeColor="text1"/>
        </w:rPr>
        <w:t xml:space="preserve">the ones </w:t>
      </w:r>
      <w:r w:rsidR="00841158" w:rsidRPr="00841158">
        <w:rPr>
          <w:rFonts w:cstheme="minorHAnsi"/>
          <w:color w:val="000000" w:themeColor="text1"/>
        </w:rPr>
        <w:t xml:space="preserve">you want to </w:t>
      </w:r>
      <w:r w:rsidR="005D4F94">
        <w:rPr>
          <w:rFonts w:cstheme="minorHAnsi"/>
          <w:color w:val="000000" w:themeColor="text1"/>
        </w:rPr>
        <w:t>develop</w:t>
      </w:r>
      <w:r w:rsidR="00841158" w:rsidRPr="00841158">
        <w:rPr>
          <w:rFonts w:cstheme="minorHAnsi"/>
          <w:color w:val="000000" w:themeColor="text1"/>
        </w:rPr>
        <w:t>.</w:t>
      </w:r>
    </w:p>
    <w:p w14:paraId="7A4D5A06" w14:textId="30483F7F" w:rsidR="00841158" w:rsidRPr="00841158" w:rsidRDefault="00841158">
      <w:pPr>
        <w:rPr>
          <w:rFonts w:asciiTheme="minorHAnsi" w:hAnsiTheme="minorHAnsi" w:cstheme="minorHAnsi"/>
        </w:rPr>
      </w:pPr>
    </w:p>
    <w:tbl>
      <w:tblPr>
        <w:tblW w:w="896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83"/>
        <w:gridCol w:w="4483"/>
      </w:tblGrid>
      <w:tr w:rsidR="00D1599A" w:rsidRPr="00841158" w14:paraId="4870EE3A" w14:textId="77777777" w:rsidTr="00D1599A">
        <w:trPr>
          <w:trHeight w:val="1445"/>
          <w:jc w:val="center"/>
        </w:trPr>
        <w:tc>
          <w:tcPr>
            <w:tcW w:w="4483" w:type="dxa"/>
            <w:tcBorders>
              <w:top w:val="single" w:sz="4" w:space="0" w:color="auto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0A5EB9" w14:textId="77777777" w:rsidR="00B07BD0" w:rsidRDefault="00D1599A" w:rsidP="00D1599A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D1599A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  <w:t>Leadership</w:t>
            </w: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Pr="00D1599A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  <w:t>skills that</w:t>
            </w: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</w:t>
            </w:r>
          </w:p>
          <w:p w14:paraId="3180FAB3" w14:textId="52F4F9B6" w:rsidR="00D1599A" w:rsidRPr="00D1599A" w:rsidRDefault="00D1599A" w:rsidP="00D1599A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you </w:t>
            </w:r>
            <w:r w:rsidR="00575668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>are confident in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8" w:space="0" w:color="000000"/>
              <w:bottom w:val="dashSmallGap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48A8B4" w14:textId="77777777" w:rsidR="00575668" w:rsidRDefault="00D1599A" w:rsidP="00D1599A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D1599A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  <w:t>Leadership</w:t>
            </w: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</w:t>
            </w:r>
            <w:r w:rsidRPr="00D1599A"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  <w:t>skills that</w:t>
            </w: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</w:t>
            </w:r>
          </w:p>
          <w:p w14:paraId="04839ED4" w14:textId="297CDBC1" w:rsidR="00D1599A" w:rsidRPr="00D1599A" w:rsidRDefault="00D1599A" w:rsidP="00575668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D1599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you want to </w:t>
            </w:r>
            <w:r w:rsidR="00575668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6"/>
                <w:szCs w:val="26"/>
                <w:lang w:val="en-GB"/>
              </w:rPr>
              <w:t>develop</w:t>
            </w:r>
          </w:p>
        </w:tc>
      </w:tr>
      <w:tr w:rsidR="00D1599A" w:rsidRPr="00841158" w14:paraId="7E522451" w14:textId="77777777" w:rsidTr="00D1599A">
        <w:trPr>
          <w:trHeight w:val="6079"/>
          <w:jc w:val="center"/>
        </w:trPr>
        <w:tc>
          <w:tcPr>
            <w:tcW w:w="4483" w:type="dxa"/>
            <w:tcBorders>
              <w:top w:val="dashSmallGap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6FFE4A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767B20D7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6CA7CEA4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7CAF5133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6CCB19D2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46AA76B7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4557267E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83" w:type="dxa"/>
            <w:tcBorders>
              <w:top w:val="dashSmallGap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9ACBE9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008D9B51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538C1498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3FFEDE77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2FA958F8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  <w:p w14:paraId="0EC6DE7D" w14:textId="77777777" w:rsidR="00D1599A" w:rsidRPr="00841158" w:rsidRDefault="00D1599A" w:rsidP="00C000C6">
            <w:pPr>
              <w:rPr>
                <w:rFonts w:asciiTheme="minorHAnsi" w:hAnsiTheme="minorHAnsi" w:cstheme="minorHAnsi"/>
              </w:rPr>
            </w:pPr>
          </w:p>
        </w:tc>
      </w:tr>
    </w:tbl>
    <w:p w14:paraId="6A35F7F0" w14:textId="5A86A3F8" w:rsidR="00110115" w:rsidRPr="00841158" w:rsidRDefault="00110115">
      <w:pPr>
        <w:rPr>
          <w:rFonts w:asciiTheme="minorHAnsi" w:hAnsiTheme="minorHAnsi" w:cstheme="minorHAnsi"/>
        </w:rPr>
      </w:pPr>
    </w:p>
    <w:p w14:paraId="41B8AC15" w14:textId="634EF03F" w:rsidR="00CC41A0" w:rsidRPr="00841158" w:rsidRDefault="00CC41A0" w:rsidP="00013D9B">
      <w:pPr>
        <w:rPr>
          <w:rFonts w:asciiTheme="minorHAnsi" w:hAnsiTheme="minorHAnsi" w:cstheme="minorHAnsi"/>
        </w:rPr>
      </w:pPr>
    </w:p>
    <w:p w14:paraId="6D8813A1" w14:textId="77777777" w:rsidR="00841158" w:rsidRDefault="0084115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8503334" w14:textId="2C8460F3" w:rsidR="00013D9B" w:rsidRPr="00841158" w:rsidRDefault="00013D9B" w:rsidP="00013D9B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val="en-GB" w:eastAsia="ja-JP"/>
        </w:rPr>
        <w:lastRenderedPageBreak/>
        <w:drawing>
          <wp:anchor distT="0" distB="0" distL="114300" distR="114300" simplePos="0" relativeHeight="251761664" behindDoc="0" locked="0" layoutInCell="1" allowOverlap="1" wp14:anchorId="5429DDE7" wp14:editId="6532C8FF">
            <wp:simplePos x="0" y="0"/>
            <wp:positionH relativeFrom="margin">
              <wp:align>left</wp:align>
            </wp:positionH>
            <wp:positionV relativeFrom="paragraph">
              <wp:posOffset>101863</wp:posOffset>
            </wp:positionV>
            <wp:extent cx="611347" cy="640080"/>
            <wp:effectExtent l="0" t="0" r="0" b="7620"/>
            <wp:wrapSquare wrapText="bothSides"/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92FB3" w14:textId="77777777" w:rsidR="00013D9B" w:rsidRPr="00841158" w:rsidRDefault="00013D9B" w:rsidP="00013D9B">
      <w:pPr>
        <w:pStyle w:val="C-BEDh4"/>
        <w:rPr>
          <w:rFonts w:asciiTheme="minorHAnsi" w:hAnsiTheme="minorHAnsi" w:cstheme="minorHAnsi"/>
        </w:rPr>
      </w:pPr>
      <w:bookmarkStart w:id="7" w:name="OLE_LINK1"/>
      <w:bookmarkStart w:id="8" w:name="OLE_LINK2"/>
      <w:r w:rsidRPr="00841158">
        <w:rPr>
          <w:rFonts w:asciiTheme="minorHAnsi" w:hAnsiTheme="minorHAnsi" w:cstheme="minorHAnsi"/>
        </w:rPr>
        <w:t>Activity Instructions</w:t>
      </w:r>
    </w:p>
    <w:p w14:paraId="0C37CFC1" w14:textId="4389B76A" w:rsidR="00013D9B" w:rsidRPr="00841158" w:rsidRDefault="00BA2102" w:rsidP="00013D9B">
      <w:pPr>
        <w:pStyle w:val="C-BEDText"/>
        <w:ind w:left="1440"/>
        <w:rPr>
          <w:rFonts w:cstheme="minorHAnsi"/>
          <w:b/>
          <w:iCs/>
          <w:color w:val="000000" w:themeColor="text1"/>
          <w:lang w:val="en-US"/>
        </w:rPr>
      </w:pPr>
      <w:r w:rsidRPr="00841158">
        <w:rPr>
          <w:rFonts w:cstheme="minorHAnsi"/>
          <w:b/>
          <w:bCs/>
          <w:color w:val="000000" w:themeColor="text1"/>
        </w:rPr>
        <w:t>3</w:t>
      </w:r>
      <w:r w:rsidR="00013D9B" w:rsidRPr="00841158">
        <w:rPr>
          <w:rFonts w:cstheme="minorHAnsi"/>
          <w:b/>
          <w:bCs/>
          <w:color w:val="000000" w:themeColor="text1"/>
        </w:rPr>
        <w:t>.</w:t>
      </w:r>
      <w:r w:rsidR="00841158">
        <w:rPr>
          <w:rFonts w:cstheme="minorHAnsi"/>
          <w:b/>
          <w:bCs/>
          <w:color w:val="000000" w:themeColor="text1"/>
        </w:rPr>
        <w:t>2</w:t>
      </w:r>
      <w:r w:rsidR="00013D9B" w:rsidRPr="00841158">
        <w:rPr>
          <w:rFonts w:cstheme="minorHAnsi"/>
          <w:color w:val="000000" w:themeColor="text1"/>
        </w:rPr>
        <w:t xml:space="preserve"> </w:t>
      </w:r>
      <w:r w:rsidR="00E03FAC" w:rsidRPr="00841158">
        <w:rPr>
          <w:rFonts w:cstheme="minorHAnsi"/>
          <w:color w:val="000000" w:themeColor="text1"/>
        </w:rPr>
        <w:t xml:space="preserve">Recall </w:t>
      </w:r>
      <w:r w:rsidR="00701F9D" w:rsidRPr="00841158">
        <w:rPr>
          <w:rFonts w:cstheme="minorHAnsi"/>
          <w:color w:val="000000" w:themeColor="text1"/>
        </w:rPr>
        <w:t>what leaders can influence</w:t>
      </w:r>
      <w:r w:rsidR="00E03FAC" w:rsidRPr="00841158">
        <w:rPr>
          <w:rFonts w:cstheme="minorHAnsi"/>
          <w:color w:val="000000" w:themeColor="text1"/>
        </w:rPr>
        <w:t xml:space="preserve"> in Activity 1.2</w:t>
      </w:r>
      <w:r w:rsidR="00013D9B" w:rsidRPr="00841158">
        <w:rPr>
          <w:rFonts w:cstheme="minorHAnsi"/>
          <w:color w:val="000000" w:themeColor="text1"/>
        </w:rPr>
        <w:t xml:space="preserve">. </w:t>
      </w:r>
      <w:r w:rsidR="00E229B7">
        <w:rPr>
          <w:rFonts w:cstheme="minorHAnsi"/>
          <w:color w:val="000000" w:themeColor="text1"/>
        </w:rPr>
        <w:t>Again, imagining you are a leader, think of h</w:t>
      </w:r>
      <w:r w:rsidR="00FC377D" w:rsidRPr="00841158">
        <w:rPr>
          <w:rFonts w:cstheme="minorHAnsi"/>
          <w:color w:val="000000" w:themeColor="text1"/>
        </w:rPr>
        <w:t xml:space="preserve">ow </w:t>
      </w:r>
      <w:r w:rsidR="00E229B7">
        <w:rPr>
          <w:rFonts w:cstheme="minorHAnsi"/>
          <w:color w:val="000000" w:themeColor="text1"/>
        </w:rPr>
        <w:t xml:space="preserve">you </w:t>
      </w:r>
      <w:r w:rsidR="00FC377D" w:rsidRPr="00841158">
        <w:rPr>
          <w:rFonts w:cstheme="minorHAnsi"/>
          <w:color w:val="000000" w:themeColor="text1"/>
        </w:rPr>
        <w:t>can exert those influences</w:t>
      </w:r>
      <w:r w:rsidR="00EF3208" w:rsidRPr="00841158">
        <w:rPr>
          <w:rFonts w:cstheme="minorHAnsi"/>
          <w:color w:val="000000" w:themeColor="text1"/>
        </w:rPr>
        <w:t xml:space="preserve"> correctly</w:t>
      </w:r>
      <w:r w:rsidR="00FC377D" w:rsidRPr="00841158">
        <w:rPr>
          <w:rFonts w:cstheme="minorHAnsi"/>
          <w:color w:val="000000" w:themeColor="text1"/>
        </w:rPr>
        <w:t>?</w:t>
      </w:r>
      <w:r w:rsidR="00E03FAC" w:rsidRPr="00841158">
        <w:rPr>
          <w:rFonts w:cstheme="minorHAnsi"/>
          <w:color w:val="000000" w:themeColor="text1"/>
        </w:rPr>
        <w:t xml:space="preserve"> </w:t>
      </w:r>
    </w:p>
    <w:tbl>
      <w:tblPr>
        <w:tblW w:w="4991" w:type="pct"/>
        <w:tblInd w:w="-23" w:type="dxa"/>
        <w:tblBorders>
          <w:top w:val="single" w:sz="12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12" w:space="0" w:color="D9D9D9"/>
          <w:insideV w:val="single" w:sz="12" w:space="0" w:color="D9D9D9"/>
        </w:tblBorders>
        <w:tblLayout w:type="fixed"/>
        <w:tblCellMar>
          <w:top w:w="14" w:type="dxa"/>
          <w:left w:w="216" w:type="dxa"/>
          <w:bottom w:w="14" w:type="dxa"/>
          <w:right w:w="216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AD090E" w:rsidRPr="00841158" w14:paraId="178B29C4" w14:textId="77777777" w:rsidTr="007A3E46">
        <w:trPr>
          <w:trHeight w:val="1444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21F0F7DC" w14:textId="5DD1D13E" w:rsidR="00AD090E" w:rsidRPr="00841158" w:rsidRDefault="00AD090E" w:rsidP="00C4329F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30"/>
                <w:szCs w:val="30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30"/>
                <w:szCs w:val="30"/>
                <w:lang w:eastAsia="en-GB"/>
              </w:rPr>
              <w:t>What can leaders influence</w:t>
            </w:r>
            <w:r w:rsidR="00DD32EB"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30"/>
                <w:szCs w:val="30"/>
                <w:lang w:eastAsia="en-GB"/>
              </w:rPr>
              <w:t>?</w:t>
            </w: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346165CD" w14:textId="77777777" w:rsidR="00AD090E" w:rsidRPr="00841158" w:rsidRDefault="00AD090E" w:rsidP="00C4329F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30"/>
                <w:szCs w:val="30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30"/>
                <w:szCs w:val="30"/>
                <w:lang w:eastAsia="en-GB"/>
              </w:rPr>
              <w:t>How?</w:t>
            </w:r>
          </w:p>
        </w:tc>
      </w:tr>
      <w:tr w:rsidR="00AD090E" w:rsidRPr="00841158" w14:paraId="6EC53704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0CDF1D5" w14:textId="77777777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>The choices of objectives and strategies to pursue</w:t>
            </w: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07C369F9" w14:textId="6653EB02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E.g., </w:t>
            </w:r>
            <w:r w:rsidR="0047113E">
              <w:rPr>
                <w:rFonts w:asciiTheme="minorHAnsi" w:eastAsia="Arial" w:hAnsiTheme="minorHAnsi" w:cstheme="minorHAnsi"/>
                <w:color w:val="404040"/>
                <w:szCs w:val="26"/>
              </w:rPr>
              <w:t>P</w:t>
            </w: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rovide reliable information and discuss with </w:t>
            </w:r>
            <w:r w:rsidR="006E65AF"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people </w:t>
            </w:r>
            <w:r w:rsidR="006231C2"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related</w:t>
            </w: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 to set</w:t>
            </w:r>
            <w:r w:rsidR="008372F2">
              <w:rPr>
                <w:rFonts w:asciiTheme="minorHAnsi" w:eastAsia="Arial" w:hAnsiTheme="minorHAnsi" w:cstheme="minorHAnsi"/>
                <w:color w:val="404040"/>
                <w:szCs w:val="26"/>
              </w:rPr>
              <w:t>ting</w:t>
            </w: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 achievable goals</w:t>
            </w:r>
            <w:r w:rsidR="00D93D01"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 for the team/organization</w:t>
            </w:r>
            <w:r w:rsidR="004C6893"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/community</w:t>
            </w:r>
          </w:p>
        </w:tc>
      </w:tr>
      <w:tr w:rsidR="00AD090E" w:rsidRPr="00841158" w14:paraId="650F6621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EDC922F" w14:textId="268329BE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The development of </w:t>
            </w:r>
            <w:proofErr w:type="gramStart"/>
            <w:r w:rsidR="00DA4141" w:rsidRPr="00841158">
              <w:rPr>
                <w:rFonts w:asciiTheme="minorHAnsi" w:hAnsiTheme="minorHAnsi" w:cstheme="minorHAnsi"/>
                <w:color w:val="404040"/>
                <w:lang w:val="en-CA"/>
              </w:rPr>
              <w:t>followers‘</w:t>
            </w:r>
            <w:r w:rsidR="006E65AF"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 </w:t>
            </w:r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>skills</w:t>
            </w:r>
            <w:proofErr w:type="gramEnd"/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 and confidence </w:t>
            </w: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0EE0E720" w14:textId="3C6B9201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E.g., </w:t>
            </w:r>
            <w:r w:rsidR="0047113E">
              <w:rPr>
                <w:rFonts w:asciiTheme="minorHAnsi" w:eastAsia="Arial" w:hAnsiTheme="minorHAnsi" w:cstheme="minorHAnsi"/>
                <w:color w:val="404040"/>
                <w:szCs w:val="26"/>
              </w:rPr>
              <w:t>I</w:t>
            </w: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nvite external coaches to provide professional training </w:t>
            </w:r>
          </w:p>
        </w:tc>
      </w:tr>
      <w:tr w:rsidR="00AD090E" w:rsidRPr="00841158" w14:paraId="5700035C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ACDDFF9" w14:textId="4DDF263B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The mutual trust and cooperation of </w:t>
            </w:r>
            <w:r w:rsidR="003771FB" w:rsidRPr="00841158">
              <w:rPr>
                <w:rFonts w:asciiTheme="minorHAnsi" w:hAnsiTheme="minorHAnsi" w:cstheme="minorHAnsi"/>
                <w:color w:val="404040"/>
                <w:lang w:val="en-CA"/>
              </w:rPr>
              <w:t xml:space="preserve">team </w:t>
            </w:r>
            <w:r w:rsidRPr="00841158">
              <w:rPr>
                <w:rFonts w:asciiTheme="minorHAnsi" w:hAnsiTheme="minorHAnsi" w:cstheme="minorHAnsi"/>
                <w:color w:val="404040"/>
                <w:lang w:val="en-CA"/>
              </w:rPr>
              <w:t>members</w:t>
            </w: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67162115" w14:textId="58B0152E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E.g., </w:t>
            </w:r>
            <w:r w:rsidR="0047113E">
              <w:rPr>
                <w:rFonts w:asciiTheme="minorHAnsi" w:eastAsia="Arial" w:hAnsiTheme="minorHAnsi" w:cstheme="minorHAnsi"/>
                <w:color w:val="404040"/>
                <w:szCs w:val="26"/>
              </w:rPr>
              <w:t>O</w:t>
            </w: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rganize a team meeting each month to reflect on the team problems and encourage team members to be as frank and honest as possible</w:t>
            </w:r>
          </w:p>
        </w:tc>
      </w:tr>
      <w:tr w:rsidR="00AD090E" w:rsidRPr="00841158" w14:paraId="6CBFBC99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368DCD5E" w14:textId="1AF9CD4E" w:rsidR="00AD090E" w:rsidRPr="00841158" w:rsidRDefault="00AD090E" w:rsidP="00AD090E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90C6D08" w14:textId="77777777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D090E" w:rsidRPr="00841158" w14:paraId="2DC41E0C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2B31A9E" w14:textId="3A120211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C10DB90" w14:textId="77777777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D090E" w:rsidRPr="00841158" w14:paraId="58570228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7C17A37" w14:textId="5FE61FA3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347A713D" w14:textId="77777777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AD090E" w:rsidRPr="00841158" w14:paraId="1C4B7AAD" w14:textId="77777777" w:rsidTr="00AD090E">
        <w:trPr>
          <w:trHeight w:val="20"/>
        </w:trPr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CFA9FEF" w14:textId="1A58ABC6" w:rsidR="00AD090E" w:rsidRPr="00841158" w:rsidRDefault="00AD090E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50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5D660C6" w14:textId="77777777" w:rsidR="00AD090E" w:rsidRPr="00841158" w:rsidRDefault="00AD090E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bookmarkEnd w:id="7"/>
      <w:bookmarkEnd w:id="8"/>
    </w:tbl>
    <w:p w14:paraId="3FFC9F2B" w14:textId="77777777" w:rsidR="00013D9B" w:rsidRPr="00841158" w:rsidRDefault="00013D9B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2"/>
          <w:szCs w:val="32"/>
          <w:lang w:val="en-GB"/>
        </w:rPr>
      </w:pPr>
      <w:r w:rsidRPr="00841158">
        <w:rPr>
          <w:rFonts w:asciiTheme="minorHAnsi" w:hAnsiTheme="minorHAnsi" w:cstheme="minorHAnsi"/>
          <w:b/>
          <w:lang w:val="en-GB"/>
        </w:rPr>
        <w:br w:type="page"/>
      </w:r>
    </w:p>
    <w:p w14:paraId="75CAEF25" w14:textId="77777777" w:rsidR="00C91AAB" w:rsidRPr="00841158" w:rsidRDefault="00C91AAB" w:rsidP="00C91AAB">
      <w:pPr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  <w:noProof/>
          <w:lang w:val="en-GB" w:eastAsia="ja-JP"/>
        </w:rPr>
        <w:lastRenderedPageBreak/>
        <w:drawing>
          <wp:anchor distT="0" distB="0" distL="114300" distR="114300" simplePos="0" relativeHeight="251763712" behindDoc="0" locked="0" layoutInCell="1" allowOverlap="1" wp14:anchorId="0BFE397E" wp14:editId="32F03C9D">
            <wp:simplePos x="0" y="0"/>
            <wp:positionH relativeFrom="margin">
              <wp:align>left</wp:align>
            </wp:positionH>
            <wp:positionV relativeFrom="paragraph">
              <wp:posOffset>101863</wp:posOffset>
            </wp:positionV>
            <wp:extent cx="611347" cy="640080"/>
            <wp:effectExtent l="0" t="0" r="0" b="7620"/>
            <wp:wrapSquare wrapText="bothSides"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566BD" w14:textId="77777777" w:rsidR="00C91AAB" w:rsidRPr="00841158" w:rsidRDefault="00C91AAB" w:rsidP="00C91AAB">
      <w:pPr>
        <w:pStyle w:val="C-BEDh4"/>
        <w:rPr>
          <w:rFonts w:asciiTheme="minorHAnsi" w:hAnsiTheme="minorHAnsi" w:cstheme="minorHAnsi"/>
        </w:rPr>
      </w:pPr>
      <w:r w:rsidRPr="00841158">
        <w:rPr>
          <w:rFonts w:asciiTheme="minorHAnsi" w:hAnsiTheme="minorHAnsi" w:cstheme="minorHAnsi"/>
        </w:rPr>
        <w:t>Activity Instructions</w:t>
      </w:r>
    </w:p>
    <w:p w14:paraId="6F7D54D2" w14:textId="53632131" w:rsidR="00CE4E2B" w:rsidRPr="00841158" w:rsidRDefault="00F63046" w:rsidP="00C91AAB">
      <w:pPr>
        <w:pStyle w:val="C-BEDText"/>
        <w:ind w:left="1440"/>
        <w:rPr>
          <w:rFonts w:cstheme="minorHAnsi"/>
          <w:color w:val="000000" w:themeColor="text1"/>
        </w:rPr>
      </w:pPr>
      <w:r w:rsidRPr="00841158">
        <w:rPr>
          <w:rFonts w:cstheme="minorHAns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1FE7B5" wp14:editId="2A8D3F26">
                <wp:simplePos x="0" y="0"/>
                <wp:positionH relativeFrom="column">
                  <wp:posOffset>779780</wp:posOffset>
                </wp:positionH>
                <wp:positionV relativeFrom="paragraph">
                  <wp:posOffset>406849</wp:posOffset>
                </wp:positionV>
                <wp:extent cx="511444" cy="418454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44" cy="418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C628C" w14:textId="77D66E50" w:rsidR="00F63046" w:rsidRDefault="00F63046">
                            <w:r w:rsidRPr="00F63046">
                              <w:rPr>
                                <w:noProof/>
                              </w:rPr>
                              <w:drawing>
                                <wp:inline distT="0" distB="0" distL="0" distR="0" wp14:anchorId="7852DEA8" wp14:editId="5311E79E">
                                  <wp:extent cx="325464" cy="325464"/>
                                  <wp:effectExtent l="0" t="0" r="5080" b="5080"/>
                                  <wp:docPr id="916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6A9A34A-8034-CF4B-B08C-5E8E80519B2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6A9A34A-8034-CF4B-B08C-5E8E80519B2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868" cy="332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E7B5" id="Text Box 9" o:spid="_x0000_s1031" type="#_x0000_t202" style="position:absolute;left:0;text-align:left;margin-left:61.4pt;margin-top:32.05pt;width:40.25pt;height:32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" fillcolor="white [3201]" stroked="f" strokeweight=".5pt">
                <v:textbox>
                  <w:txbxContent>
                    <w:p w14:paraId="181C628C" w14:textId="77D66E50" w:rsidR="00F63046" w:rsidRDefault="00F63046">
                      <w:r w:rsidRPr="00F63046">
                        <w:drawing>
                          <wp:inline distT="0" distB="0" distL="0" distR="0" wp14:anchorId="7852DEA8" wp14:editId="5311E79E">
                            <wp:extent cx="325464" cy="325464"/>
                            <wp:effectExtent l="0" t="0" r="5080" b="5080"/>
                            <wp:docPr id="916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6A9A34A-8034-CF4B-B08C-5E8E80519B2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E6A9A34A-8034-CF4B-B08C-5E8E80519B2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868" cy="332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102" w:rsidRPr="00841158">
        <w:rPr>
          <w:rFonts w:cstheme="minorHAnsi"/>
          <w:b/>
          <w:bCs/>
          <w:color w:val="000000" w:themeColor="text1"/>
        </w:rPr>
        <w:t>3</w:t>
      </w:r>
      <w:r w:rsidR="00C91AAB" w:rsidRPr="00841158">
        <w:rPr>
          <w:rFonts w:cstheme="minorHAnsi"/>
          <w:b/>
          <w:bCs/>
          <w:color w:val="000000" w:themeColor="text1"/>
        </w:rPr>
        <w:t>.</w:t>
      </w:r>
      <w:r w:rsidR="0099668B">
        <w:rPr>
          <w:rFonts w:cstheme="minorHAnsi"/>
          <w:b/>
          <w:bCs/>
          <w:color w:val="000000" w:themeColor="text1"/>
        </w:rPr>
        <w:t>3</w:t>
      </w:r>
      <w:r w:rsidR="00C91AAB" w:rsidRPr="00841158">
        <w:rPr>
          <w:rFonts w:cstheme="minorHAnsi"/>
          <w:color w:val="000000" w:themeColor="text1"/>
        </w:rPr>
        <w:t xml:space="preserve"> Read the table below about the examples of leadership styles. </w:t>
      </w:r>
      <w:r w:rsidR="00C25124">
        <w:rPr>
          <w:rFonts w:cstheme="minorHAnsi"/>
          <w:color w:val="000000" w:themeColor="text1"/>
        </w:rPr>
        <w:t>R</w:t>
      </w:r>
      <w:r w:rsidR="00C91AAB" w:rsidRPr="00841158">
        <w:rPr>
          <w:rFonts w:cstheme="minorHAnsi"/>
          <w:color w:val="000000" w:themeColor="text1"/>
        </w:rPr>
        <w:t xml:space="preserve">esearch more leadership styles and fill out </w:t>
      </w:r>
      <w:r w:rsidR="00FA0AEA" w:rsidRPr="00841158">
        <w:rPr>
          <w:rFonts w:cstheme="minorHAnsi"/>
          <w:color w:val="000000" w:themeColor="text1"/>
          <w:lang w:eastAsia="zh-CN"/>
        </w:rPr>
        <w:t xml:space="preserve">the </w:t>
      </w:r>
      <w:r w:rsidR="00C91AAB" w:rsidRPr="00841158">
        <w:rPr>
          <w:rFonts w:cstheme="minorHAnsi"/>
          <w:color w:val="000000" w:themeColor="text1"/>
        </w:rPr>
        <w:t xml:space="preserve">table below. </w:t>
      </w:r>
    </w:p>
    <w:p w14:paraId="03D45D80" w14:textId="349CA083" w:rsidR="00A2788C" w:rsidRPr="00841158" w:rsidRDefault="00F63046" w:rsidP="00C143CE">
      <w:pPr>
        <w:pStyle w:val="C-BEDText"/>
        <w:ind w:left="1440"/>
        <w:rPr>
          <w:rFonts w:eastAsia="Microsoft YaHei" w:cstheme="minorHAnsi"/>
          <w:b/>
          <w:bCs/>
          <w:i/>
          <w:iCs/>
          <w:color w:val="000000" w:themeColor="text1"/>
          <w:lang w:eastAsia="zh-CN"/>
        </w:rPr>
      </w:pPr>
      <w:r w:rsidRPr="00841158">
        <w:rPr>
          <w:rFonts w:cstheme="minorHAnsi"/>
          <w:b/>
          <w:bCs/>
          <w:i/>
          <w:iCs/>
          <w:color w:val="000000" w:themeColor="text1"/>
        </w:rPr>
        <w:t xml:space="preserve">     </w:t>
      </w:r>
      <w:r w:rsidR="00C143CE" w:rsidRPr="00841158">
        <w:rPr>
          <w:rFonts w:cstheme="minorHAnsi"/>
          <w:b/>
          <w:bCs/>
          <w:i/>
          <w:iCs/>
          <w:color w:val="000000" w:themeColor="text1"/>
        </w:rPr>
        <w:t xml:space="preserve">     </w:t>
      </w:r>
      <w:r w:rsidR="00CE4E2B" w:rsidRPr="00841158">
        <w:rPr>
          <w:rFonts w:cstheme="minorHAnsi"/>
          <w:b/>
          <w:bCs/>
          <w:i/>
          <w:iCs/>
          <w:color w:val="000000" w:themeColor="text1"/>
        </w:rPr>
        <w:t>TIP</w:t>
      </w:r>
      <w:r w:rsidR="00CE4E2B" w:rsidRPr="00841158">
        <w:rPr>
          <w:rFonts w:eastAsia="Microsoft YaHei" w:cstheme="minorHAnsi"/>
          <w:b/>
          <w:bCs/>
          <w:i/>
          <w:iCs/>
          <w:color w:val="000000" w:themeColor="text1"/>
          <w:lang w:eastAsia="zh-CN"/>
        </w:rPr>
        <w:t xml:space="preserve">: </w:t>
      </w:r>
      <w:r w:rsidR="009F159D" w:rsidRPr="00841158">
        <w:rPr>
          <w:rFonts w:cstheme="minorHAnsi"/>
          <w:i/>
          <w:iCs/>
          <w:color w:val="000000" w:themeColor="text1"/>
        </w:rPr>
        <w:t xml:space="preserve">The additional materials provide </w:t>
      </w:r>
      <w:r w:rsidR="00C143CE" w:rsidRPr="00841158">
        <w:rPr>
          <w:rFonts w:cstheme="minorHAnsi"/>
          <w:i/>
          <w:iCs/>
          <w:color w:val="000000" w:themeColor="text1"/>
        </w:rPr>
        <w:t xml:space="preserve">a </w:t>
      </w:r>
      <w:r w:rsidR="001810D0">
        <w:rPr>
          <w:rFonts w:cstheme="minorHAnsi"/>
          <w:i/>
          <w:iCs/>
          <w:color w:val="000000" w:themeColor="text1"/>
        </w:rPr>
        <w:t xml:space="preserve">comprehensive </w:t>
      </w:r>
      <w:r w:rsidR="00C143CE" w:rsidRPr="00841158">
        <w:rPr>
          <w:rFonts w:cstheme="minorHAnsi"/>
          <w:i/>
          <w:iCs/>
          <w:color w:val="000000" w:themeColor="text1"/>
        </w:rPr>
        <w:t xml:space="preserve">review of leadership </w:t>
      </w:r>
      <w:r w:rsidR="008A53DC" w:rsidRPr="00841158">
        <w:rPr>
          <w:rFonts w:cstheme="minorHAnsi"/>
          <w:i/>
          <w:iCs/>
          <w:color w:val="000000" w:themeColor="text1"/>
        </w:rPr>
        <w:t>theories</w:t>
      </w:r>
      <w:r w:rsidR="009F159D" w:rsidRPr="00841158">
        <w:rPr>
          <w:rFonts w:cstheme="minorHAnsi"/>
          <w:i/>
          <w:iCs/>
          <w:color w:val="000000" w:themeColor="text1"/>
        </w:rPr>
        <w:t>.</w:t>
      </w:r>
      <w:r w:rsidR="00A2788C" w:rsidRPr="00841158">
        <w:rPr>
          <w:rFonts w:cstheme="minorHAnsi"/>
          <w:i/>
          <w:iCs/>
          <w:color w:val="000000" w:themeColor="text1"/>
        </w:rPr>
        <w:t xml:space="preserve"> </w:t>
      </w:r>
    </w:p>
    <w:p w14:paraId="528323B8" w14:textId="74756121" w:rsidR="00C91AAB" w:rsidRPr="00841158" w:rsidRDefault="00BA2102" w:rsidP="00C91AAB">
      <w:pPr>
        <w:pStyle w:val="C-BEDText"/>
        <w:ind w:left="1440"/>
        <w:rPr>
          <w:rFonts w:cstheme="minorHAnsi"/>
          <w:color w:val="000000" w:themeColor="text1"/>
        </w:rPr>
      </w:pPr>
      <w:r w:rsidRPr="00841158">
        <w:rPr>
          <w:rFonts w:cstheme="minorHAnsi"/>
          <w:b/>
          <w:bCs/>
          <w:color w:val="000000" w:themeColor="text1"/>
        </w:rPr>
        <w:t>3</w:t>
      </w:r>
      <w:r w:rsidR="00A2788C" w:rsidRPr="00841158">
        <w:rPr>
          <w:rFonts w:cstheme="minorHAnsi"/>
          <w:b/>
          <w:bCs/>
          <w:color w:val="000000" w:themeColor="text1"/>
        </w:rPr>
        <w:t xml:space="preserve">.3 </w:t>
      </w:r>
      <w:r w:rsidR="00A2788C" w:rsidRPr="00841158">
        <w:rPr>
          <w:rFonts w:cstheme="minorHAnsi"/>
          <w:color w:val="000000" w:themeColor="text1"/>
        </w:rPr>
        <w:t>Do you agree with “</w:t>
      </w:r>
      <w:r w:rsidR="00A2788C" w:rsidRPr="00841158">
        <w:rPr>
          <w:rFonts w:cstheme="minorHAnsi"/>
          <w:color w:val="000000"/>
        </w:rPr>
        <w:t xml:space="preserve">there is no such thing as </w:t>
      </w:r>
      <w:r w:rsidR="001206B2" w:rsidRPr="00841158">
        <w:rPr>
          <w:rFonts w:cstheme="minorHAnsi"/>
          <w:color w:val="000000"/>
        </w:rPr>
        <w:t>‘</w:t>
      </w:r>
      <w:r w:rsidR="00A2788C" w:rsidRPr="00841158">
        <w:rPr>
          <w:rFonts w:cstheme="minorHAnsi"/>
          <w:color w:val="000000"/>
        </w:rPr>
        <w:t>one-size-fits-all</w:t>
      </w:r>
      <w:r w:rsidR="001206B2" w:rsidRPr="00841158">
        <w:rPr>
          <w:rFonts w:cstheme="minorHAnsi"/>
          <w:color w:val="000000"/>
        </w:rPr>
        <w:t>’</w:t>
      </w:r>
      <w:r w:rsidR="00A2788C" w:rsidRPr="00841158">
        <w:rPr>
          <w:rFonts w:cstheme="minorHAnsi"/>
          <w:color w:val="000000"/>
        </w:rPr>
        <w:t xml:space="preserve"> regarding leadership styles. An effective leader is capable of tailoring their leadership styles quickly according to different situations</w:t>
      </w:r>
      <w:r w:rsidR="00A2788C" w:rsidRPr="00841158">
        <w:rPr>
          <w:rFonts w:cstheme="minorHAnsi"/>
          <w:color w:val="000000" w:themeColor="text1"/>
        </w:rPr>
        <w:t>”. Why or why not?</w:t>
      </w:r>
    </w:p>
    <w:p w14:paraId="206ABC26" w14:textId="1B1AB148" w:rsidR="0032273B" w:rsidRPr="00841158" w:rsidRDefault="00BA2102" w:rsidP="00A2788C">
      <w:pPr>
        <w:pStyle w:val="C-BEDText"/>
        <w:ind w:left="1440"/>
        <w:rPr>
          <w:rFonts w:cstheme="minorHAnsi"/>
          <w:bCs/>
          <w:iCs/>
          <w:color w:val="000000" w:themeColor="text1"/>
          <w:lang w:val="en-US"/>
        </w:rPr>
      </w:pPr>
      <w:r w:rsidRPr="00841158">
        <w:rPr>
          <w:rFonts w:cstheme="minorHAnsi"/>
          <w:b/>
          <w:iCs/>
          <w:color w:val="000000" w:themeColor="text1"/>
          <w:lang w:val="en-US"/>
        </w:rPr>
        <w:t>3</w:t>
      </w:r>
      <w:r w:rsidR="00C91AAB" w:rsidRPr="00841158">
        <w:rPr>
          <w:rFonts w:cstheme="minorHAnsi"/>
          <w:b/>
          <w:iCs/>
          <w:color w:val="000000" w:themeColor="text1"/>
          <w:lang w:val="en-US"/>
        </w:rPr>
        <w:t>.</w:t>
      </w:r>
      <w:r w:rsidR="00A2788C" w:rsidRPr="00841158">
        <w:rPr>
          <w:rFonts w:cstheme="minorHAnsi"/>
          <w:b/>
          <w:iCs/>
          <w:color w:val="000000" w:themeColor="text1"/>
          <w:lang w:val="en-US"/>
        </w:rPr>
        <w:t>4</w:t>
      </w:r>
      <w:r w:rsidR="00C91AAB" w:rsidRPr="00841158">
        <w:rPr>
          <w:rFonts w:cstheme="minorHAnsi"/>
          <w:bCs/>
          <w:iCs/>
          <w:color w:val="000000" w:themeColor="text1"/>
          <w:lang w:val="en-US"/>
        </w:rPr>
        <w:t xml:space="preserve"> Think which leadership style</w:t>
      </w:r>
      <w:r w:rsidR="00FA0AEA" w:rsidRPr="00841158">
        <w:rPr>
          <w:rFonts w:cstheme="minorHAnsi"/>
          <w:bCs/>
          <w:iCs/>
          <w:color w:val="000000" w:themeColor="text1"/>
          <w:lang w:val="en-US"/>
        </w:rPr>
        <w:t>(s)</w:t>
      </w:r>
      <w:r w:rsidR="00C91AAB" w:rsidRPr="00841158">
        <w:rPr>
          <w:rFonts w:cstheme="minorHAnsi"/>
          <w:bCs/>
          <w:iCs/>
          <w:color w:val="000000" w:themeColor="text1"/>
          <w:lang w:val="en-US"/>
        </w:rPr>
        <w:t xml:space="preserve"> you would like to adopt.</w:t>
      </w:r>
    </w:p>
    <w:tbl>
      <w:tblPr>
        <w:tblW w:w="5031" w:type="pct"/>
        <w:tblInd w:w="-23" w:type="dxa"/>
        <w:tblBorders>
          <w:top w:val="single" w:sz="12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12" w:space="0" w:color="D9D9D9"/>
          <w:insideV w:val="single" w:sz="12" w:space="0" w:color="D9D9D9"/>
        </w:tblBorders>
        <w:tblLayout w:type="fixed"/>
        <w:tblCellMar>
          <w:top w:w="14" w:type="dxa"/>
          <w:left w:w="216" w:type="dxa"/>
          <w:bottom w:w="14" w:type="dxa"/>
          <w:right w:w="216" w:type="dxa"/>
        </w:tblCellMar>
        <w:tblLook w:val="04A0" w:firstRow="1" w:lastRow="0" w:firstColumn="1" w:lastColumn="0" w:noHBand="0" w:noVBand="1"/>
      </w:tblPr>
      <w:tblGrid>
        <w:gridCol w:w="2276"/>
        <w:gridCol w:w="3039"/>
        <w:gridCol w:w="3715"/>
      </w:tblGrid>
      <w:tr w:rsidR="00E569EB" w:rsidRPr="00841158" w14:paraId="0808C791" w14:textId="201F1029" w:rsidTr="00F81B01">
        <w:trPr>
          <w:trHeight w:val="1006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7355D6E2" w14:textId="700F48F3" w:rsidR="00E569EB" w:rsidRPr="00841158" w:rsidRDefault="00E569EB" w:rsidP="00C4329F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Leadership styles</w:t>
            </w: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3F21A020" w14:textId="15724669" w:rsidR="00E569EB" w:rsidRPr="00841158" w:rsidRDefault="00E569EB" w:rsidP="00C4329F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Meaning</w:t>
            </w: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shd w:val="clear" w:color="auto" w:fill="4D88FF"/>
            <w:vAlign w:val="center"/>
          </w:tcPr>
          <w:p w14:paraId="62BBBCC0" w14:textId="0393786F" w:rsidR="00E569EB" w:rsidRPr="00841158" w:rsidRDefault="00E569EB" w:rsidP="00E569EB">
            <w:pPr>
              <w:keepNext/>
              <w:keepLines/>
              <w:jc w:val="center"/>
              <w:outlineLvl w:val="5"/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</w:pPr>
            <w:r w:rsidRPr="00841158">
              <w:rPr>
                <w:rFonts w:asciiTheme="minorHAnsi" w:eastAsia="Arial Narrow" w:hAnsiTheme="minorHAnsi" w:cstheme="minorHAnsi"/>
                <w:b/>
                <w:iCs/>
                <w:noProof/>
                <w:color w:val="FFFFFF"/>
                <w:sz w:val="26"/>
                <w:szCs w:val="26"/>
                <w:lang w:eastAsia="en-GB"/>
              </w:rPr>
              <w:t>When they should be adopted?</w:t>
            </w:r>
          </w:p>
        </w:tc>
      </w:tr>
      <w:tr w:rsidR="00E569EB" w:rsidRPr="00841158" w14:paraId="0A0BD49B" w14:textId="5744F301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3DCB448" w14:textId="43316CA5" w:rsidR="00E569EB" w:rsidRPr="00841158" w:rsidRDefault="00B25A5E" w:rsidP="00E569EB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Transformational leadership</w:t>
            </w: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4FD073F" w14:textId="5778A70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0B2B64BA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76370531" w14:textId="1AC3F49C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02E7F430" w14:textId="7355F91F" w:rsidR="00E569EB" w:rsidRPr="00841158" w:rsidRDefault="00B25A5E" w:rsidP="00E569EB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Transactional leadership</w:t>
            </w: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78F798E" w14:textId="4AAC8C36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6A8BD19F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40AC3903" w14:textId="03720949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7BC91F4" w14:textId="733A8694" w:rsidR="00E569EB" w:rsidRPr="00841158" w:rsidRDefault="00225454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Ethical</w:t>
            </w:r>
            <w:r w:rsidR="00B25A5E"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 xml:space="preserve"> leadership</w:t>
            </w: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18383DEC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48DAF92E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74C18B68" w14:textId="13963461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2A13FD5C" w14:textId="69F44491" w:rsidR="00E569EB" w:rsidRPr="00841158" w:rsidRDefault="00A2788C" w:rsidP="00A2788C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  <w:r w:rsidRPr="00841158">
              <w:rPr>
                <w:rFonts w:asciiTheme="minorHAnsi" w:eastAsia="Arial" w:hAnsiTheme="minorHAnsi" w:cstheme="minorHAnsi"/>
                <w:color w:val="404040"/>
                <w:szCs w:val="26"/>
              </w:rPr>
              <w:t>Participative leadership</w:t>
            </w: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BEB8105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0464187A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00B574EC" w14:textId="0F0BAC62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400E18E1" w14:textId="77777777" w:rsidR="00E569EB" w:rsidRPr="00841158" w:rsidRDefault="00E569EB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7DD5291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4DE0D795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5909C00D" w14:textId="45BB60DF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4C53391B" w14:textId="77777777" w:rsidR="00E569EB" w:rsidRPr="00841158" w:rsidRDefault="00E569EB" w:rsidP="00C4329F">
            <w:pPr>
              <w:spacing w:before="240" w:after="60" w:line="288" w:lineRule="auto"/>
              <w:ind w:left="360" w:hanging="360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2FC2A391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40801A83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2F8D6628" w14:textId="0D85E2B8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66198C69" w14:textId="77777777" w:rsidR="00E569EB" w:rsidRPr="00841158" w:rsidRDefault="00E569EB" w:rsidP="00C4329F">
            <w:pPr>
              <w:spacing w:before="240" w:after="60" w:line="288" w:lineRule="auto"/>
              <w:ind w:left="360" w:hanging="360"/>
              <w:rPr>
                <w:rFonts w:asciiTheme="minorHAnsi" w:hAnsiTheme="minorHAnsi" w:cstheme="minorHAnsi"/>
                <w:color w:val="404040"/>
                <w:lang w:val="en-CA"/>
              </w:rPr>
            </w:pP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7D2C823D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64575920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E569EB" w:rsidRPr="00841158" w14:paraId="1D96BA66" w14:textId="060307E1" w:rsidTr="00F81B01">
        <w:trPr>
          <w:trHeight w:val="21"/>
        </w:trPr>
        <w:tc>
          <w:tcPr>
            <w:tcW w:w="1260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5E94DA15" w14:textId="77777777" w:rsidR="00E569EB" w:rsidRPr="00841158" w:rsidRDefault="00E569EB" w:rsidP="00C4329F">
            <w:pPr>
              <w:spacing w:before="240" w:after="60" w:line="288" w:lineRule="auto"/>
              <w:ind w:left="360" w:hanging="360"/>
              <w:rPr>
                <w:rFonts w:asciiTheme="minorHAnsi" w:hAnsiTheme="minorHAnsi" w:cstheme="minorHAnsi"/>
                <w:color w:val="404040"/>
                <w:lang w:val="en-CA"/>
              </w:rPr>
            </w:pPr>
          </w:p>
        </w:tc>
        <w:tc>
          <w:tcPr>
            <w:tcW w:w="1683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  <w:vAlign w:val="center"/>
          </w:tcPr>
          <w:p w14:paraId="0F7F3165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  <w:tc>
          <w:tcPr>
            <w:tcW w:w="2057" w:type="pct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3D5201C1" w14:textId="77777777" w:rsidR="00E569EB" w:rsidRPr="00841158" w:rsidRDefault="00E569EB" w:rsidP="00C4329F">
            <w:pPr>
              <w:spacing w:before="240" w:after="60" w:line="288" w:lineRule="auto"/>
              <w:rPr>
                <w:rFonts w:asciiTheme="minorHAnsi" w:eastAsia="Arial" w:hAnsiTheme="minorHAnsi" w:cstheme="minorHAnsi"/>
                <w:color w:val="404040"/>
                <w:szCs w:val="26"/>
              </w:rPr>
            </w:pPr>
          </w:p>
        </w:tc>
      </w:tr>
      <w:tr w:rsidR="009A49E8" w:rsidRPr="00841158" w14:paraId="1872224D" w14:textId="0E1A19BD" w:rsidTr="00F81B01">
        <w:trPr>
          <w:trHeight w:val="1385"/>
        </w:trPr>
        <w:tc>
          <w:tcPr>
            <w:tcW w:w="5000" w:type="pct"/>
            <w:gridSpan w:val="3"/>
            <w:tcBorders>
              <w:top w:val="single" w:sz="18" w:space="0" w:color="D9D9D9"/>
              <w:left w:val="single" w:sz="18" w:space="0" w:color="D9D9D9"/>
              <w:bottom w:val="single" w:sz="18" w:space="0" w:color="D9D9D9"/>
              <w:right w:val="single" w:sz="18" w:space="0" w:color="D9D9D9"/>
            </w:tcBorders>
          </w:tcPr>
          <w:p w14:paraId="1A5A2C39" w14:textId="7CE2E33E" w:rsidR="009A49E8" w:rsidRPr="008F0AAF" w:rsidRDefault="009A49E8" w:rsidP="00BD1328">
            <w:pPr>
              <w:spacing w:before="240" w:after="60" w:line="288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</w:pPr>
            <w:r w:rsidRPr="008F0AAF"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  <w:t>WHAT LEADERSHIP STYLE</w:t>
            </w:r>
            <w:r w:rsidR="00FA0AEA" w:rsidRPr="008F0AAF"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  <w:t>(</w:t>
            </w:r>
            <w:r w:rsidR="00C12D77" w:rsidRPr="008F0AAF"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  <w:t>S</w:t>
            </w:r>
            <w:r w:rsidR="00FA0AEA" w:rsidRPr="008F0AAF"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  <w:t>)</w:t>
            </w:r>
            <w:r w:rsidRPr="008F0AAF">
              <w:rPr>
                <w:rFonts w:asciiTheme="minorHAnsi" w:eastAsia="Arial" w:hAnsiTheme="minorHAnsi" w:cstheme="minorHAnsi"/>
                <w:b/>
                <w:bCs/>
                <w:color w:val="000000" w:themeColor="text1"/>
                <w:szCs w:val="26"/>
              </w:rPr>
              <w:t xml:space="preserve"> WOULD YOU LIKE TO ADOPT?</w:t>
            </w:r>
          </w:p>
        </w:tc>
      </w:tr>
    </w:tbl>
    <w:bookmarkEnd w:id="5"/>
    <w:p w14:paraId="27DF9322" w14:textId="40FC0697" w:rsidR="002C70D9" w:rsidRPr="00841158" w:rsidRDefault="002C2B31" w:rsidP="00BA2102">
      <w:pPr>
        <w:rPr>
          <w:rFonts w:asciiTheme="minorHAnsi" w:eastAsiaTheme="majorEastAsia" w:hAnsiTheme="minorHAnsi" w:cstheme="minorHAnsi"/>
          <w:b/>
          <w:color w:val="2F5496" w:themeColor="accent1" w:themeShade="BF"/>
          <w:sz w:val="32"/>
          <w:szCs w:val="32"/>
        </w:rPr>
      </w:pPr>
      <w:r w:rsidRPr="00841158">
        <w:rPr>
          <w:rFonts w:asciiTheme="minorHAnsi" w:eastAsiaTheme="majorEastAsia" w:hAnsiTheme="minorHAnsi" w:cstheme="minorHAnsi"/>
          <w:b/>
          <w:noProof/>
          <w:color w:val="2F5496" w:themeColor="accent1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959584" wp14:editId="3DF18A33">
                <wp:simplePos x="0" y="0"/>
                <wp:positionH relativeFrom="column">
                  <wp:posOffset>396240</wp:posOffset>
                </wp:positionH>
                <wp:positionV relativeFrom="paragraph">
                  <wp:posOffset>2673532</wp:posOffset>
                </wp:positionV>
                <wp:extent cx="4876800" cy="2804160"/>
                <wp:effectExtent l="0" t="0" r="1270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804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4F1D1" w14:textId="64C7ED90" w:rsidR="002C2B31" w:rsidRPr="00D54712" w:rsidRDefault="002C2B31" w:rsidP="002C2B3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5471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PLEASE HAVE THIS WORKSHEET AVAILABLE </w:t>
                            </w:r>
                            <w:r w:rsidR="007464A8" w:rsidRPr="00D5471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FOR THE PEER LEARNING SESSION </w:t>
                            </w:r>
                            <w:r w:rsidRPr="00D5471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ON 27</w:t>
                            </w:r>
                            <w:r w:rsidRPr="00D5471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D5471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59584" id="Rounded Rectangle 27" o:spid="_x0000_s1032" style="position:absolute;margin-left:31.2pt;margin-top:210.5pt;width:384pt;height:220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" fillcolor="white [3201]" strokecolor="black [3200]" strokeweight="1pt">
                <v:stroke joinstyle="miter"/>
                <v:textbox>
                  <w:txbxContent>
                    <w:p w14:paraId="7784F1D1" w14:textId="64C7ED90" w:rsidR="002C2B31" w:rsidRPr="00D54712" w:rsidRDefault="002C2B31" w:rsidP="002C2B3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5471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 xml:space="preserve">PLEASE HAVE THIS WORKSHEET AVAILABLE </w:t>
                      </w:r>
                      <w:r w:rsidR="007464A8" w:rsidRPr="00D5471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 xml:space="preserve">FOR THE PEER LEARNING SESSION </w:t>
                      </w:r>
                      <w:r w:rsidRPr="00D5471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ON 27</w:t>
                      </w:r>
                      <w:r w:rsidRPr="00D5471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D5471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 xml:space="preserve"> JUNE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C70D9" w:rsidRPr="00841158" w:rsidSect="00F76E9A"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BD2D0" w14:textId="77777777" w:rsidR="00682F48" w:rsidRDefault="00682F48" w:rsidP="00820099">
      <w:r>
        <w:separator/>
      </w:r>
    </w:p>
  </w:endnote>
  <w:endnote w:type="continuationSeparator" w:id="0">
    <w:p w14:paraId="380AFD67" w14:textId="77777777" w:rsidR="00682F48" w:rsidRDefault="00682F48" w:rsidP="0082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642494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E91416" w14:textId="5EC0E1F0" w:rsidR="00820099" w:rsidRDefault="00820099" w:rsidP="00BF7FC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57C9E4" w14:textId="77777777" w:rsidR="00820099" w:rsidRDefault="00820099" w:rsidP="008200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33018794"/>
      <w:docPartObj>
        <w:docPartGallery w:val="Page Numbers (Bottom of Page)"/>
        <w:docPartUnique/>
      </w:docPartObj>
    </w:sdtPr>
    <w:sdtContent>
      <w:p w14:paraId="41449EE7" w14:textId="4C522EC4" w:rsidR="00BF7FCD" w:rsidRDefault="00BF7FCD" w:rsidP="004766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iv</w:t>
        </w:r>
        <w:r>
          <w:rPr>
            <w:rStyle w:val="PageNumber"/>
          </w:rPr>
          <w:fldChar w:fldCharType="end"/>
        </w:r>
      </w:p>
    </w:sdtContent>
  </w:sdt>
  <w:p w14:paraId="108B3F6B" w14:textId="77777777" w:rsidR="00820099" w:rsidRDefault="00820099" w:rsidP="008200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C4278" w14:textId="77777777" w:rsidR="00682F48" w:rsidRDefault="00682F48" w:rsidP="00820099">
      <w:r>
        <w:separator/>
      </w:r>
    </w:p>
  </w:footnote>
  <w:footnote w:type="continuationSeparator" w:id="0">
    <w:p w14:paraId="25A43D2F" w14:textId="77777777" w:rsidR="00682F48" w:rsidRDefault="00682F48" w:rsidP="00820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777AC"/>
    <w:multiLevelType w:val="multilevel"/>
    <w:tmpl w:val="B7329D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04DC0E27"/>
    <w:multiLevelType w:val="hybridMultilevel"/>
    <w:tmpl w:val="56B4BFC8"/>
    <w:lvl w:ilvl="0" w:tplc="BA26ECF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A6A6A6" w:themeColor="background1" w:themeShade="A6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B04BF"/>
    <w:multiLevelType w:val="multilevel"/>
    <w:tmpl w:val="8FA079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7E62A5B"/>
    <w:multiLevelType w:val="hybridMultilevel"/>
    <w:tmpl w:val="1374925A"/>
    <w:lvl w:ilvl="0" w:tplc="5EA0BC2A">
      <w:start w:val="1"/>
      <w:numFmt w:val="decimal"/>
      <w:pStyle w:val="ListParagraph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4F5A15"/>
    <w:multiLevelType w:val="multilevel"/>
    <w:tmpl w:val="F41C6EF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Theme="minorHAnsi" w:eastAsia="SimSun" w:hAnsiTheme="minorHAnsi" w:cstheme="minorHAnsi" w:hint="default"/>
        <w:b/>
        <w:bCs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SimSun" w:hAnsi="Times New Roman" w:cs="Times New Roman" w:hint="default"/>
        <w:color w:val="000000" w:themeColor="text1"/>
        <w:sz w:val="24"/>
      </w:rPr>
    </w:lvl>
  </w:abstractNum>
  <w:abstractNum w:abstractNumId="5" w15:restartNumberingAfterBreak="0">
    <w:nsid w:val="0C152D48"/>
    <w:multiLevelType w:val="hybridMultilevel"/>
    <w:tmpl w:val="BD04E636"/>
    <w:lvl w:ilvl="0" w:tplc="BA26ECF8">
      <w:start w:val="1"/>
      <w:numFmt w:val="bullet"/>
      <w:lvlText w:val="o"/>
      <w:lvlJc w:val="left"/>
      <w:pPr>
        <w:ind w:left="1080" w:hanging="720"/>
      </w:pPr>
      <w:rPr>
        <w:rFonts w:ascii="Courier New" w:hAnsi="Courier New" w:hint="default"/>
        <w:color w:val="A6A6A6" w:themeColor="background1" w:themeShade="A6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23FBE"/>
    <w:multiLevelType w:val="hybridMultilevel"/>
    <w:tmpl w:val="23F0150C"/>
    <w:lvl w:ilvl="0" w:tplc="BA26ECF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A6A6A6" w:themeColor="background1" w:themeShade="A6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182211"/>
    <w:multiLevelType w:val="hybridMultilevel"/>
    <w:tmpl w:val="1AB01432"/>
    <w:lvl w:ilvl="0" w:tplc="05D64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6F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00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22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82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8E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A0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27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944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302022"/>
    <w:multiLevelType w:val="hybridMultilevel"/>
    <w:tmpl w:val="6472DB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A5A67"/>
    <w:multiLevelType w:val="hybridMultilevel"/>
    <w:tmpl w:val="B54E19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D87576"/>
    <w:multiLevelType w:val="hybridMultilevel"/>
    <w:tmpl w:val="307450C4"/>
    <w:lvl w:ilvl="0" w:tplc="C22A723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E367E"/>
    <w:multiLevelType w:val="multilevel"/>
    <w:tmpl w:val="F41C6EF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Theme="minorHAnsi" w:eastAsia="SimSun" w:hAnsiTheme="minorHAnsi" w:cstheme="minorHAnsi" w:hint="default"/>
        <w:b/>
        <w:bCs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="SimSun" w:hAnsi="Times New Roman" w:cs="Times New Roman" w:hint="default"/>
        <w:color w:val="000000" w:themeColor="text1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SimSun" w:hAnsi="Times New Roman" w:cs="Times New Roman" w:hint="default"/>
        <w:color w:val="000000" w:themeColor="text1"/>
        <w:sz w:val="24"/>
      </w:rPr>
    </w:lvl>
  </w:abstractNum>
  <w:abstractNum w:abstractNumId="12" w15:restartNumberingAfterBreak="0">
    <w:nsid w:val="46700CF8"/>
    <w:multiLevelType w:val="hybridMultilevel"/>
    <w:tmpl w:val="609CD9A2"/>
    <w:lvl w:ilvl="0" w:tplc="BA26ECF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A6A6A6" w:themeColor="background1" w:themeShade="A6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E6CB2"/>
    <w:multiLevelType w:val="hybridMultilevel"/>
    <w:tmpl w:val="64D47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9209C"/>
    <w:multiLevelType w:val="hybridMultilevel"/>
    <w:tmpl w:val="915E60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A3300"/>
    <w:multiLevelType w:val="hybridMultilevel"/>
    <w:tmpl w:val="D2686E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310CA4"/>
    <w:multiLevelType w:val="hybridMultilevel"/>
    <w:tmpl w:val="39609FBE"/>
    <w:lvl w:ilvl="0" w:tplc="B4245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F209B"/>
    <w:multiLevelType w:val="hybridMultilevel"/>
    <w:tmpl w:val="3DF06A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33F05"/>
    <w:multiLevelType w:val="multilevel"/>
    <w:tmpl w:val="0B54DC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CC94E7C"/>
    <w:multiLevelType w:val="hybridMultilevel"/>
    <w:tmpl w:val="6A62B23A"/>
    <w:lvl w:ilvl="0" w:tplc="BA26ECF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A6A6A6" w:themeColor="background1" w:themeShade="A6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F918AF"/>
    <w:multiLevelType w:val="hybridMultilevel"/>
    <w:tmpl w:val="703C5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A1A66"/>
    <w:multiLevelType w:val="multilevel"/>
    <w:tmpl w:val="CFE07A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6F137697"/>
    <w:multiLevelType w:val="hybridMultilevel"/>
    <w:tmpl w:val="F4C821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9"/>
  </w:num>
  <w:num w:numId="4">
    <w:abstractNumId w:val="12"/>
  </w:num>
  <w:num w:numId="5">
    <w:abstractNumId w:val="1"/>
  </w:num>
  <w:num w:numId="6">
    <w:abstractNumId w:val="3"/>
  </w:num>
  <w:num w:numId="7">
    <w:abstractNumId w:val="13"/>
  </w:num>
  <w:num w:numId="8">
    <w:abstractNumId w:val="22"/>
  </w:num>
  <w:num w:numId="9">
    <w:abstractNumId w:val="8"/>
  </w:num>
  <w:num w:numId="10">
    <w:abstractNumId w:val="7"/>
  </w:num>
  <w:num w:numId="11">
    <w:abstractNumId w:val="4"/>
  </w:num>
  <w:num w:numId="12">
    <w:abstractNumId w:val="21"/>
  </w:num>
  <w:num w:numId="13">
    <w:abstractNumId w:val="16"/>
  </w:num>
  <w:num w:numId="14">
    <w:abstractNumId w:val="0"/>
  </w:num>
  <w:num w:numId="15">
    <w:abstractNumId w:val="2"/>
  </w:num>
  <w:num w:numId="16">
    <w:abstractNumId w:val="3"/>
  </w:num>
  <w:num w:numId="17">
    <w:abstractNumId w:val="11"/>
  </w:num>
  <w:num w:numId="18">
    <w:abstractNumId w:val="20"/>
  </w:num>
  <w:num w:numId="19">
    <w:abstractNumId w:val="3"/>
  </w:num>
  <w:num w:numId="20">
    <w:abstractNumId w:val="3"/>
  </w:num>
  <w:num w:numId="21">
    <w:abstractNumId w:val="3"/>
  </w:num>
  <w:num w:numId="22">
    <w:abstractNumId w:val="10"/>
  </w:num>
  <w:num w:numId="23">
    <w:abstractNumId w:val="14"/>
  </w:num>
  <w:num w:numId="24">
    <w:abstractNumId w:val="9"/>
  </w:num>
  <w:num w:numId="25">
    <w:abstractNumId w:val="15"/>
  </w:num>
  <w:num w:numId="26">
    <w:abstractNumId w:val="3"/>
  </w:num>
  <w:num w:numId="27">
    <w:abstractNumId w:val="18"/>
  </w:num>
  <w:num w:numId="28">
    <w:abstractNumId w:val="3"/>
  </w:num>
  <w:num w:numId="29">
    <w:abstractNumId w:val="17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501"/>
    <w:rsid w:val="00006493"/>
    <w:rsid w:val="00013D9B"/>
    <w:rsid w:val="0002155C"/>
    <w:rsid w:val="00023411"/>
    <w:rsid w:val="00023A49"/>
    <w:rsid w:val="000247DB"/>
    <w:rsid w:val="00024940"/>
    <w:rsid w:val="00033621"/>
    <w:rsid w:val="00036063"/>
    <w:rsid w:val="00046663"/>
    <w:rsid w:val="00047E82"/>
    <w:rsid w:val="00064C30"/>
    <w:rsid w:val="000726CA"/>
    <w:rsid w:val="000740AE"/>
    <w:rsid w:val="00081F61"/>
    <w:rsid w:val="00082126"/>
    <w:rsid w:val="00083163"/>
    <w:rsid w:val="000851C9"/>
    <w:rsid w:val="000952FE"/>
    <w:rsid w:val="00096115"/>
    <w:rsid w:val="000961E2"/>
    <w:rsid w:val="00097427"/>
    <w:rsid w:val="000A41DC"/>
    <w:rsid w:val="000A4724"/>
    <w:rsid w:val="000A4C82"/>
    <w:rsid w:val="000B4381"/>
    <w:rsid w:val="000B4515"/>
    <w:rsid w:val="000C0371"/>
    <w:rsid w:val="000D5CF3"/>
    <w:rsid w:val="000E063D"/>
    <w:rsid w:val="000E1C27"/>
    <w:rsid w:val="000E2CAF"/>
    <w:rsid w:val="000E5526"/>
    <w:rsid w:val="00104537"/>
    <w:rsid w:val="0010596C"/>
    <w:rsid w:val="00110115"/>
    <w:rsid w:val="001132FE"/>
    <w:rsid w:val="001206B2"/>
    <w:rsid w:val="00130A7B"/>
    <w:rsid w:val="001338B7"/>
    <w:rsid w:val="0013526F"/>
    <w:rsid w:val="0013646E"/>
    <w:rsid w:val="00136CDD"/>
    <w:rsid w:val="00142870"/>
    <w:rsid w:val="00143C21"/>
    <w:rsid w:val="001449A0"/>
    <w:rsid w:val="00144C3C"/>
    <w:rsid w:val="001475FF"/>
    <w:rsid w:val="0014764C"/>
    <w:rsid w:val="00161BB8"/>
    <w:rsid w:val="00172460"/>
    <w:rsid w:val="00173F58"/>
    <w:rsid w:val="00174241"/>
    <w:rsid w:val="00174A46"/>
    <w:rsid w:val="00175082"/>
    <w:rsid w:val="001810D0"/>
    <w:rsid w:val="001817D5"/>
    <w:rsid w:val="0018314D"/>
    <w:rsid w:val="001A4F9D"/>
    <w:rsid w:val="001C070F"/>
    <w:rsid w:val="001C55B3"/>
    <w:rsid w:val="001D010B"/>
    <w:rsid w:val="001D363E"/>
    <w:rsid w:val="001D4026"/>
    <w:rsid w:val="001D7ADA"/>
    <w:rsid w:val="001E4A3A"/>
    <w:rsid w:val="001F2AAE"/>
    <w:rsid w:val="001F3A7D"/>
    <w:rsid w:val="00201C33"/>
    <w:rsid w:val="002034E9"/>
    <w:rsid w:val="00211780"/>
    <w:rsid w:val="00212716"/>
    <w:rsid w:val="0021537E"/>
    <w:rsid w:val="00215EA9"/>
    <w:rsid w:val="0022391C"/>
    <w:rsid w:val="00225454"/>
    <w:rsid w:val="002350DB"/>
    <w:rsid w:val="00235F85"/>
    <w:rsid w:val="00242B4B"/>
    <w:rsid w:val="00242D0C"/>
    <w:rsid w:val="00243041"/>
    <w:rsid w:val="002442AF"/>
    <w:rsid w:val="00250308"/>
    <w:rsid w:val="002539D3"/>
    <w:rsid w:val="002564EC"/>
    <w:rsid w:val="0026420F"/>
    <w:rsid w:val="00264B41"/>
    <w:rsid w:val="00264F6B"/>
    <w:rsid w:val="00273282"/>
    <w:rsid w:val="00274264"/>
    <w:rsid w:val="00275C59"/>
    <w:rsid w:val="00275D18"/>
    <w:rsid w:val="00275F23"/>
    <w:rsid w:val="002817DE"/>
    <w:rsid w:val="00281A7D"/>
    <w:rsid w:val="00286AD3"/>
    <w:rsid w:val="0029357F"/>
    <w:rsid w:val="0029439D"/>
    <w:rsid w:val="002947DE"/>
    <w:rsid w:val="002A0123"/>
    <w:rsid w:val="002A2187"/>
    <w:rsid w:val="002A4352"/>
    <w:rsid w:val="002A6915"/>
    <w:rsid w:val="002A6CAA"/>
    <w:rsid w:val="002B4B67"/>
    <w:rsid w:val="002C0563"/>
    <w:rsid w:val="002C2B31"/>
    <w:rsid w:val="002C5CCF"/>
    <w:rsid w:val="002C602C"/>
    <w:rsid w:val="002C70D9"/>
    <w:rsid w:val="002C7EFC"/>
    <w:rsid w:val="002D27CE"/>
    <w:rsid w:val="002D62CB"/>
    <w:rsid w:val="002F1E53"/>
    <w:rsid w:val="002F4FBF"/>
    <w:rsid w:val="002F7501"/>
    <w:rsid w:val="003072EF"/>
    <w:rsid w:val="00311925"/>
    <w:rsid w:val="00314DBA"/>
    <w:rsid w:val="0031532C"/>
    <w:rsid w:val="00316ACC"/>
    <w:rsid w:val="00317193"/>
    <w:rsid w:val="00320466"/>
    <w:rsid w:val="00321495"/>
    <w:rsid w:val="00321985"/>
    <w:rsid w:val="0032273B"/>
    <w:rsid w:val="00322E04"/>
    <w:rsid w:val="00324A3D"/>
    <w:rsid w:val="00333A19"/>
    <w:rsid w:val="00334124"/>
    <w:rsid w:val="0033476A"/>
    <w:rsid w:val="00342A34"/>
    <w:rsid w:val="00350B2F"/>
    <w:rsid w:val="003511FE"/>
    <w:rsid w:val="003516F0"/>
    <w:rsid w:val="003570BB"/>
    <w:rsid w:val="00357270"/>
    <w:rsid w:val="00365492"/>
    <w:rsid w:val="00375582"/>
    <w:rsid w:val="003771FB"/>
    <w:rsid w:val="00377267"/>
    <w:rsid w:val="0038445A"/>
    <w:rsid w:val="003907A3"/>
    <w:rsid w:val="003A2ABE"/>
    <w:rsid w:val="003A4772"/>
    <w:rsid w:val="003B0868"/>
    <w:rsid w:val="003B26B1"/>
    <w:rsid w:val="003B38B3"/>
    <w:rsid w:val="003B69E9"/>
    <w:rsid w:val="003B7558"/>
    <w:rsid w:val="003C481A"/>
    <w:rsid w:val="003D7195"/>
    <w:rsid w:val="003E052D"/>
    <w:rsid w:val="003E21BC"/>
    <w:rsid w:val="003E3D1C"/>
    <w:rsid w:val="003E3F58"/>
    <w:rsid w:val="003F3EF5"/>
    <w:rsid w:val="003F625E"/>
    <w:rsid w:val="004011D0"/>
    <w:rsid w:val="00410AF0"/>
    <w:rsid w:val="00411613"/>
    <w:rsid w:val="0041326B"/>
    <w:rsid w:val="00414236"/>
    <w:rsid w:val="00415743"/>
    <w:rsid w:val="004212E4"/>
    <w:rsid w:val="00424E05"/>
    <w:rsid w:val="00433662"/>
    <w:rsid w:val="00441BFE"/>
    <w:rsid w:val="00446324"/>
    <w:rsid w:val="004474A2"/>
    <w:rsid w:val="004502BB"/>
    <w:rsid w:val="00452FAF"/>
    <w:rsid w:val="00453DAC"/>
    <w:rsid w:val="00454CA6"/>
    <w:rsid w:val="004559D4"/>
    <w:rsid w:val="00456F23"/>
    <w:rsid w:val="004641CD"/>
    <w:rsid w:val="0047113E"/>
    <w:rsid w:val="00473ECC"/>
    <w:rsid w:val="00474F37"/>
    <w:rsid w:val="004768C3"/>
    <w:rsid w:val="0048403A"/>
    <w:rsid w:val="00485484"/>
    <w:rsid w:val="00494976"/>
    <w:rsid w:val="00495F3D"/>
    <w:rsid w:val="004965AB"/>
    <w:rsid w:val="004A1CE9"/>
    <w:rsid w:val="004B047D"/>
    <w:rsid w:val="004B05DC"/>
    <w:rsid w:val="004B276C"/>
    <w:rsid w:val="004B3FA4"/>
    <w:rsid w:val="004B4CF1"/>
    <w:rsid w:val="004C3D9E"/>
    <w:rsid w:val="004C5325"/>
    <w:rsid w:val="004C6893"/>
    <w:rsid w:val="004C712E"/>
    <w:rsid w:val="004D5C4C"/>
    <w:rsid w:val="004E2A03"/>
    <w:rsid w:val="004E63CF"/>
    <w:rsid w:val="004F0335"/>
    <w:rsid w:val="004F2E83"/>
    <w:rsid w:val="004F3021"/>
    <w:rsid w:val="004F390D"/>
    <w:rsid w:val="00501E5E"/>
    <w:rsid w:val="005079ED"/>
    <w:rsid w:val="00513AF3"/>
    <w:rsid w:val="00524DE3"/>
    <w:rsid w:val="005257AD"/>
    <w:rsid w:val="0052602E"/>
    <w:rsid w:val="005270C1"/>
    <w:rsid w:val="0053006D"/>
    <w:rsid w:val="005324C3"/>
    <w:rsid w:val="00533223"/>
    <w:rsid w:val="00543084"/>
    <w:rsid w:val="005457F9"/>
    <w:rsid w:val="00550FA3"/>
    <w:rsid w:val="0055499A"/>
    <w:rsid w:val="0055559F"/>
    <w:rsid w:val="00566839"/>
    <w:rsid w:val="0056740C"/>
    <w:rsid w:val="00573E85"/>
    <w:rsid w:val="00574CFB"/>
    <w:rsid w:val="00575668"/>
    <w:rsid w:val="0058186E"/>
    <w:rsid w:val="005830B6"/>
    <w:rsid w:val="0058445B"/>
    <w:rsid w:val="005964CE"/>
    <w:rsid w:val="00597FF5"/>
    <w:rsid w:val="005A5910"/>
    <w:rsid w:val="005B3FAA"/>
    <w:rsid w:val="005B63D2"/>
    <w:rsid w:val="005B78E6"/>
    <w:rsid w:val="005B7D11"/>
    <w:rsid w:val="005D02DC"/>
    <w:rsid w:val="005D272C"/>
    <w:rsid w:val="005D4F94"/>
    <w:rsid w:val="005D75D2"/>
    <w:rsid w:val="005E1C23"/>
    <w:rsid w:val="005E5ECE"/>
    <w:rsid w:val="005E782B"/>
    <w:rsid w:val="005F5BDC"/>
    <w:rsid w:val="005F5F7B"/>
    <w:rsid w:val="006017D1"/>
    <w:rsid w:val="0060391D"/>
    <w:rsid w:val="00605D5C"/>
    <w:rsid w:val="00606055"/>
    <w:rsid w:val="00620ABE"/>
    <w:rsid w:val="00622254"/>
    <w:rsid w:val="006231C2"/>
    <w:rsid w:val="00631E12"/>
    <w:rsid w:val="006352E2"/>
    <w:rsid w:val="0063611F"/>
    <w:rsid w:val="006363B6"/>
    <w:rsid w:val="006427F8"/>
    <w:rsid w:val="00642982"/>
    <w:rsid w:val="00647764"/>
    <w:rsid w:val="00656F1E"/>
    <w:rsid w:val="006577C0"/>
    <w:rsid w:val="00667CEF"/>
    <w:rsid w:val="00670D1C"/>
    <w:rsid w:val="006752B2"/>
    <w:rsid w:val="00682F48"/>
    <w:rsid w:val="0068330F"/>
    <w:rsid w:val="00683357"/>
    <w:rsid w:val="00690BE1"/>
    <w:rsid w:val="00692E41"/>
    <w:rsid w:val="006967FE"/>
    <w:rsid w:val="006A0955"/>
    <w:rsid w:val="006A1BCC"/>
    <w:rsid w:val="006A5179"/>
    <w:rsid w:val="006B47EF"/>
    <w:rsid w:val="006B59C2"/>
    <w:rsid w:val="006B754F"/>
    <w:rsid w:val="006C63BA"/>
    <w:rsid w:val="006C71F2"/>
    <w:rsid w:val="006C778D"/>
    <w:rsid w:val="006D2A9D"/>
    <w:rsid w:val="006D56EC"/>
    <w:rsid w:val="006D6676"/>
    <w:rsid w:val="006D7AFB"/>
    <w:rsid w:val="006E3535"/>
    <w:rsid w:val="006E394F"/>
    <w:rsid w:val="006E65AF"/>
    <w:rsid w:val="006F298E"/>
    <w:rsid w:val="006F5D96"/>
    <w:rsid w:val="006F6356"/>
    <w:rsid w:val="006F790A"/>
    <w:rsid w:val="00701F9D"/>
    <w:rsid w:val="00712AF8"/>
    <w:rsid w:val="007229DA"/>
    <w:rsid w:val="00732290"/>
    <w:rsid w:val="0073505C"/>
    <w:rsid w:val="00737741"/>
    <w:rsid w:val="007437BB"/>
    <w:rsid w:val="007464A8"/>
    <w:rsid w:val="00753452"/>
    <w:rsid w:val="007568FB"/>
    <w:rsid w:val="00756AE3"/>
    <w:rsid w:val="00756EFD"/>
    <w:rsid w:val="00761E27"/>
    <w:rsid w:val="0077429C"/>
    <w:rsid w:val="00796805"/>
    <w:rsid w:val="007A0A57"/>
    <w:rsid w:val="007A15E8"/>
    <w:rsid w:val="007A3E46"/>
    <w:rsid w:val="007B3568"/>
    <w:rsid w:val="007B59BD"/>
    <w:rsid w:val="007C1198"/>
    <w:rsid w:val="007C36CD"/>
    <w:rsid w:val="007C4AC3"/>
    <w:rsid w:val="007C575A"/>
    <w:rsid w:val="007C6E9F"/>
    <w:rsid w:val="007C7D3F"/>
    <w:rsid w:val="007D1B3A"/>
    <w:rsid w:val="007E5775"/>
    <w:rsid w:val="007F0B39"/>
    <w:rsid w:val="007F3E5F"/>
    <w:rsid w:val="00806B54"/>
    <w:rsid w:val="00807B72"/>
    <w:rsid w:val="00810D02"/>
    <w:rsid w:val="00813633"/>
    <w:rsid w:val="0081473F"/>
    <w:rsid w:val="00815B78"/>
    <w:rsid w:val="00820099"/>
    <w:rsid w:val="008203EB"/>
    <w:rsid w:val="00823B8A"/>
    <w:rsid w:val="00824C6A"/>
    <w:rsid w:val="00826E6B"/>
    <w:rsid w:val="008332D7"/>
    <w:rsid w:val="008372F2"/>
    <w:rsid w:val="00840EF4"/>
    <w:rsid w:val="00840F2F"/>
    <w:rsid w:val="00841158"/>
    <w:rsid w:val="008416A8"/>
    <w:rsid w:val="0084202C"/>
    <w:rsid w:val="0084484C"/>
    <w:rsid w:val="008507A7"/>
    <w:rsid w:val="0085385E"/>
    <w:rsid w:val="00856224"/>
    <w:rsid w:val="00856F02"/>
    <w:rsid w:val="00857F10"/>
    <w:rsid w:val="00860224"/>
    <w:rsid w:val="008640FD"/>
    <w:rsid w:val="00865882"/>
    <w:rsid w:val="00872FCA"/>
    <w:rsid w:val="008740E3"/>
    <w:rsid w:val="00877449"/>
    <w:rsid w:val="00880DE6"/>
    <w:rsid w:val="00883241"/>
    <w:rsid w:val="00885021"/>
    <w:rsid w:val="00885CDC"/>
    <w:rsid w:val="008915F8"/>
    <w:rsid w:val="008A0E7D"/>
    <w:rsid w:val="008A1874"/>
    <w:rsid w:val="008A18D8"/>
    <w:rsid w:val="008A26CD"/>
    <w:rsid w:val="008A4EA3"/>
    <w:rsid w:val="008A53DC"/>
    <w:rsid w:val="008A54F4"/>
    <w:rsid w:val="008A5A59"/>
    <w:rsid w:val="008B14C6"/>
    <w:rsid w:val="008B1DA5"/>
    <w:rsid w:val="008B3E69"/>
    <w:rsid w:val="008B5331"/>
    <w:rsid w:val="008B6DF4"/>
    <w:rsid w:val="008D18FA"/>
    <w:rsid w:val="008D578C"/>
    <w:rsid w:val="008E2FB7"/>
    <w:rsid w:val="008E2FF3"/>
    <w:rsid w:val="008E4157"/>
    <w:rsid w:val="008F0AAF"/>
    <w:rsid w:val="008F1AC4"/>
    <w:rsid w:val="008F3C58"/>
    <w:rsid w:val="008F4823"/>
    <w:rsid w:val="0090029A"/>
    <w:rsid w:val="009019B2"/>
    <w:rsid w:val="00902174"/>
    <w:rsid w:val="009042C0"/>
    <w:rsid w:val="00910DBA"/>
    <w:rsid w:val="00913986"/>
    <w:rsid w:val="00925EA5"/>
    <w:rsid w:val="00930221"/>
    <w:rsid w:val="009312CA"/>
    <w:rsid w:val="00933224"/>
    <w:rsid w:val="009338E3"/>
    <w:rsid w:val="00935569"/>
    <w:rsid w:val="00935B73"/>
    <w:rsid w:val="00940259"/>
    <w:rsid w:val="00945760"/>
    <w:rsid w:val="0095326A"/>
    <w:rsid w:val="00963BDE"/>
    <w:rsid w:val="00965968"/>
    <w:rsid w:val="00966C73"/>
    <w:rsid w:val="009706D2"/>
    <w:rsid w:val="00973588"/>
    <w:rsid w:val="009759FD"/>
    <w:rsid w:val="00976956"/>
    <w:rsid w:val="0098000E"/>
    <w:rsid w:val="00982B2F"/>
    <w:rsid w:val="00982E46"/>
    <w:rsid w:val="009845E8"/>
    <w:rsid w:val="00984731"/>
    <w:rsid w:val="00987839"/>
    <w:rsid w:val="0099417C"/>
    <w:rsid w:val="0099668B"/>
    <w:rsid w:val="00997E48"/>
    <w:rsid w:val="009A49E8"/>
    <w:rsid w:val="009A78EE"/>
    <w:rsid w:val="009B61C9"/>
    <w:rsid w:val="009B6607"/>
    <w:rsid w:val="009C17AE"/>
    <w:rsid w:val="009C2652"/>
    <w:rsid w:val="009D5196"/>
    <w:rsid w:val="009E09F2"/>
    <w:rsid w:val="009E53A5"/>
    <w:rsid w:val="009F159D"/>
    <w:rsid w:val="009F2E2A"/>
    <w:rsid w:val="009F5C44"/>
    <w:rsid w:val="00A03805"/>
    <w:rsid w:val="00A05D56"/>
    <w:rsid w:val="00A06408"/>
    <w:rsid w:val="00A11F45"/>
    <w:rsid w:val="00A1538C"/>
    <w:rsid w:val="00A17657"/>
    <w:rsid w:val="00A22DB1"/>
    <w:rsid w:val="00A2788C"/>
    <w:rsid w:val="00A41203"/>
    <w:rsid w:val="00A41B51"/>
    <w:rsid w:val="00A42534"/>
    <w:rsid w:val="00A53AFF"/>
    <w:rsid w:val="00A56D5D"/>
    <w:rsid w:val="00A62493"/>
    <w:rsid w:val="00A64376"/>
    <w:rsid w:val="00A767E7"/>
    <w:rsid w:val="00A76D65"/>
    <w:rsid w:val="00A8335D"/>
    <w:rsid w:val="00A84826"/>
    <w:rsid w:val="00A93C71"/>
    <w:rsid w:val="00A96FB0"/>
    <w:rsid w:val="00AA040F"/>
    <w:rsid w:val="00AA7AFA"/>
    <w:rsid w:val="00AB39A5"/>
    <w:rsid w:val="00AC3DBC"/>
    <w:rsid w:val="00AC4257"/>
    <w:rsid w:val="00AD090E"/>
    <w:rsid w:val="00AD175D"/>
    <w:rsid w:val="00AD3699"/>
    <w:rsid w:val="00AD6334"/>
    <w:rsid w:val="00AE0803"/>
    <w:rsid w:val="00AE3016"/>
    <w:rsid w:val="00AF04DB"/>
    <w:rsid w:val="00AF2BB6"/>
    <w:rsid w:val="00AF4614"/>
    <w:rsid w:val="00AF6DAF"/>
    <w:rsid w:val="00AF7AD8"/>
    <w:rsid w:val="00B030F4"/>
    <w:rsid w:val="00B074CA"/>
    <w:rsid w:val="00B076C2"/>
    <w:rsid w:val="00B07BD0"/>
    <w:rsid w:val="00B11C22"/>
    <w:rsid w:val="00B120E5"/>
    <w:rsid w:val="00B14F3D"/>
    <w:rsid w:val="00B1691F"/>
    <w:rsid w:val="00B219FA"/>
    <w:rsid w:val="00B2222D"/>
    <w:rsid w:val="00B2347B"/>
    <w:rsid w:val="00B25A5E"/>
    <w:rsid w:val="00B30FAD"/>
    <w:rsid w:val="00B4146B"/>
    <w:rsid w:val="00B4516C"/>
    <w:rsid w:val="00B45324"/>
    <w:rsid w:val="00B50188"/>
    <w:rsid w:val="00B51753"/>
    <w:rsid w:val="00B5499E"/>
    <w:rsid w:val="00B735E9"/>
    <w:rsid w:val="00B740B0"/>
    <w:rsid w:val="00B815CE"/>
    <w:rsid w:val="00B82F75"/>
    <w:rsid w:val="00B903F7"/>
    <w:rsid w:val="00B92EAA"/>
    <w:rsid w:val="00B941C7"/>
    <w:rsid w:val="00B97498"/>
    <w:rsid w:val="00B97799"/>
    <w:rsid w:val="00B97BCF"/>
    <w:rsid w:val="00BA2102"/>
    <w:rsid w:val="00BA212E"/>
    <w:rsid w:val="00BA3C53"/>
    <w:rsid w:val="00BA71BE"/>
    <w:rsid w:val="00BB0355"/>
    <w:rsid w:val="00BB0D2A"/>
    <w:rsid w:val="00BB2B1B"/>
    <w:rsid w:val="00BB3371"/>
    <w:rsid w:val="00BB364D"/>
    <w:rsid w:val="00BB5493"/>
    <w:rsid w:val="00BC690B"/>
    <w:rsid w:val="00BD0472"/>
    <w:rsid w:val="00BD0A6B"/>
    <w:rsid w:val="00BD1328"/>
    <w:rsid w:val="00BD2453"/>
    <w:rsid w:val="00BD7E37"/>
    <w:rsid w:val="00BE59CF"/>
    <w:rsid w:val="00BF0AA4"/>
    <w:rsid w:val="00BF0E47"/>
    <w:rsid w:val="00BF1185"/>
    <w:rsid w:val="00BF1427"/>
    <w:rsid w:val="00BF3700"/>
    <w:rsid w:val="00BF7FCD"/>
    <w:rsid w:val="00C01399"/>
    <w:rsid w:val="00C01678"/>
    <w:rsid w:val="00C05E70"/>
    <w:rsid w:val="00C126AD"/>
    <w:rsid w:val="00C1294D"/>
    <w:rsid w:val="00C12D77"/>
    <w:rsid w:val="00C132C1"/>
    <w:rsid w:val="00C143CE"/>
    <w:rsid w:val="00C200AF"/>
    <w:rsid w:val="00C25124"/>
    <w:rsid w:val="00C25966"/>
    <w:rsid w:val="00C27526"/>
    <w:rsid w:val="00C34888"/>
    <w:rsid w:val="00C36BA9"/>
    <w:rsid w:val="00C41352"/>
    <w:rsid w:val="00C43064"/>
    <w:rsid w:val="00C46EAC"/>
    <w:rsid w:val="00C50EC7"/>
    <w:rsid w:val="00C544C9"/>
    <w:rsid w:val="00C64AA5"/>
    <w:rsid w:val="00C66409"/>
    <w:rsid w:val="00C671EF"/>
    <w:rsid w:val="00C70113"/>
    <w:rsid w:val="00C70155"/>
    <w:rsid w:val="00C7266D"/>
    <w:rsid w:val="00C76F83"/>
    <w:rsid w:val="00C83D87"/>
    <w:rsid w:val="00C85618"/>
    <w:rsid w:val="00C90D59"/>
    <w:rsid w:val="00C91AAB"/>
    <w:rsid w:val="00CA22AB"/>
    <w:rsid w:val="00CB12CB"/>
    <w:rsid w:val="00CB27A0"/>
    <w:rsid w:val="00CB3672"/>
    <w:rsid w:val="00CC41A0"/>
    <w:rsid w:val="00CC4777"/>
    <w:rsid w:val="00CC55C8"/>
    <w:rsid w:val="00CC74ED"/>
    <w:rsid w:val="00CD223A"/>
    <w:rsid w:val="00CD2509"/>
    <w:rsid w:val="00CD2F6B"/>
    <w:rsid w:val="00CD5B9A"/>
    <w:rsid w:val="00CD7DC9"/>
    <w:rsid w:val="00CE0106"/>
    <w:rsid w:val="00CE1027"/>
    <w:rsid w:val="00CE22BC"/>
    <w:rsid w:val="00CE43DF"/>
    <w:rsid w:val="00CE4E2B"/>
    <w:rsid w:val="00CE4F03"/>
    <w:rsid w:val="00CE64E0"/>
    <w:rsid w:val="00CF1FEE"/>
    <w:rsid w:val="00CF37DE"/>
    <w:rsid w:val="00CF4181"/>
    <w:rsid w:val="00CF4759"/>
    <w:rsid w:val="00D01892"/>
    <w:rsid w:val="00D112C2"/>
    <w:rsid w:val="00D124AB"/>
    <w:rsid w:val="00D13E1A"/>
    <w:rsid w:val="00D1599A"/>
    <w:rsid w:val="00D21466"/>
    <w:rsid w:val="00D23B25"/>
    <w:rsid w:val="00D328D0"/>
    <w:rsid w:val="00D418D2"/>
    <w:rsid w:val="00D43719"/>
    <w:rsid w:val="00D54712"/>
    <w:rsid w:val="00D64AD1"/>
    <w:rsid w:val="00D6696A"/>
    <w:rsid w:val="00D7139A"/>
    <w:rsid w:val="00D73EAA"/>
    <w:rsid w:val="00D73EE8"/>
    <w:rsid w:val="00D75B9E"/>
    <w:rsid w:val="00D77909"/>
    <w:rsid w:val="00D81886"/>
    <w:rsid w:val="00D821B4"/>
    <w:rsid w:val="00D8280D"/>
    <w:rsid w:val="00D87F29"/>
    <w:rsid w:val="00D91850"/>
    <w:rsid w:val="00D91C8A"/>
    <w:rsid w:val="00D93D01"/>
    <w:rsid w:val="00D94BE2"/>
    <w:rsid w:val="00DA1954"/>
    <w:rsid w:val="00DA4141"/>
    <w:rsid w:val="00DB66C6"/>
    <w:rsid w:val="00DC1475"/>
    <w:rsid w:val="00DD32EB"/>
    <w:rsid w:val="00DD44C8"/>
    <w:rsid w:val="00DD566D"/>
    <w:rsid w:val="00DD62A9"/>
    <w:rsid w:val="00DD7C53"/>
    <w:rsid w:val="00DE5313"/>
    <w:rsid w:val="00DE64B8"/>
    <w:rsid w:val="00DF3342"/>
    <w:rsid w:val="00DF4B7D"/>
    <w:rsid w:val="00DF7780"/>
    <w:rsid w:val="00E03FAC"/>
    <w:rsid w:val="00E04A27"/>
    <w:rsid w:val="00E142E2"/>
    <w:rsid w:val="00E16226"/>
    <w:rsid w:val="00E16D3E"/>
    <w:rsid w:val="00E216DE"/>
    <w:rsid w:val="00E229B7"/>
    <w:rsid w:val="00E24E6D"/>
    <w:rsid w:val="00E300B5"/>
    <w:rsid w:val="00E315CA"/>
    <w:rsid w:val="00E3249D"/>
    <w:rsid w:val="00E40CFF"/>
    <w:rsid w:val="00E429A9"/>
    <w:rsid w:val="00E45049"/>
    <w:rsid w:val="00E50262"/>
    <w:rsid w:val="00E514D4"/>
    <w:rsid w:val="00E569EB"/>
    <w:rsid w:val="00E56E5B"/>
    <w:rsid w:val="00E5769A"/>
    <w:rsid w:val="00E661AC"/>
    <w:rsid w:val="00E723D9"/>
    <w:rsid w:val="00E74ACC"/>
    <w:rsid w:val="00E74EFA"/>
    <w:rsid w:val="00E755A8"/>
    <w:rsid w:val="00E810D0"/>
    <w:rsid w:val="00E815DE"/>
    <w:rsid w:val="00E826E5"/>
    <w:rsid w:val="00E8277A"/>
    <w:rsid w:val="00E82FB5"/>
    <w:rsid w:val="00E916E6"/>
    <w:rsid w:val="00E9421B"/>
    <w:rsid w:val="00E95519"/>
    <w:rsid w:val="00E966CC"/>
    <w:rsid w:val="00E969C5"/>
    <w:rsid w:val="00EA1C1B"/>
    <w:rsid w:val="00EA38D2"/>
    <w:rsid w:val="00EA56C3"/>
    <w:rsid w:val="00EA6575"/>
    <w:rsid w:val="00EB068B"/>
    <w:rsid w:val="00EB51CA"/>
    <w:rsid w:val="00EB6195"/>
    <w:rsid w:val="00EC08FA"/>
    <w:rsid w:val="00EC1432"/>
    <w:rsid w:val="00EC528A"/>
    <w:rsid w:val="00EC56B6"/>
    <w:rsid w:val="00ED6B07"/>
    <w:rsid w:val="00EE1163"/>
    <w:rsid w:val="00EE1294"/>
    <w:rsid w:val="00EE1DEF"/>
    <w:rsid w:val="00EE35D4"/>
    <w:rsid w:val="00EE35E5"/>
    <w:rsid w:val="00EE4149"/>
    <w:rsid w:val="00EE5FB2"/>
    <w:rsid w:val="00EF26C9"/>
    <w:rsid w:val="00EF3208"/>
    <w:rsid w:val="00EF54F3"/>
    <w:rsid w:val="00F0140D"/>
    <w:rsid w:val="00F01966"/>
    <w:rsid w:val="00F0207A"/>
    <w:rsid w:val="00F021FB"/>
    <w:rsid w:val="00F04703"/>
    <w:rsid w:val="00F062BB"/>
    <w:rsid w:val="00F0771C"/>
    <w:rsid w:val="00F104F0"/>
    <w:rsid w:val="00F11AFB"/>
    <w:rsid w:val="00F169DD"/>
    <w:rsid w:val="00F34CE3"/>
    <w:rsid w:val="00F50E1B"/>
    <w:rsid w:val="00F524D7"/>
    <w:rsid w:val="00F544DE"/>
    <w:rsid w:val="00F54FE7"/>
    <w:rsid w:val="00F55FA4"/>
    <w:rsid w:val="00F56CCA"/>
    <w:rsid w:val="00F575A0"/>
    <w:rsid w:val="00F621E8"/>
    <w:rsid w:val="00F63046"/>
    <w:rsid w:val="00F7051E"/>
    <w:rsid w:val="00F76E9A"/>
    <w:rsid w:val="00F778E0"/>
    <w:rsid w:val="00F77E8A"/>
    <w:rsid w:val="00F81B01"/>
    <w:rsid w:val="00F82841"/>
    <w:rsid w:val="00F86FD8"/>
    <w:rsid w:val="00F8704A"/>
    <w:rsid w:val="00F918C9"/>
    <w:rsid w:val="00F9345A"/>
    <w:rsid w:val="00FA0AEA"/>
    <w:rsid w:val="00FA21F7"/>
    <w:rsid w:val="00FA36EE"/>
    <w:rsid w:val="00FB16CB"/>
    <w:rsid w:val="00FC377D"/>
    <w:rsid w:val="00FC6629"/>
    <w:rsid w:val="00FE17E9"/>
    <w:rsid w:val="00F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1E8A2"/>
  <w15:chartTrackingRefBased/>
  <w15:docId w15:val="{CCC2922A-4971-5D44-96D6-029FF2E8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158"/>
    <w:rPr>
      <w:rFonts w:ascii="Times New Roman" w:eastAsia="Times New Roman" w:hAnsi="Times New Roman" w:cs="Times New Roman"/>
      <w:lang w:val="en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6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-BEDText">
    <w:name w:val="C-BED / Text"/>
    <w:basedOn w:val="Normal"/>
    <w:qFormat/>
    <w:rsid w:val="006C71F2"/>
    <w:pPr>
      <w:spacing w:after="120" w:line="276" w:lineRule="auto"/>
    </w:pPr>
    <w:rPr>
      <w:rFonts w:asciiTheme="minorHAnsi" w:eastAsia="Calibri" w:hAnsiTheme="minorHAnsi" w:cs="Arial"/>
      <w:color w:val="404040" w:themeColor="text1" w:themeTint="BF"/>
      <w:sz w:val="26"/>
      <w:szCs w:val="26"/>
      <w:lang w:val="en-GB" w:eastAsia="en-US"/>
    </w:rPr>
  </w:style>
  <w:style w:type="paragraph" w:customStyle="1" w:styleId="C-BEDh4">
    <w:name w:val="C-BED / h4"/>
    <w:basedOn w:val="Normal"/>
    <w:qFormat/>
    <w:rsid w:val="006C71F2"/>
    <w:pPr>
      <w:spacing w:after="160" w:line="216" w:lineRule="auto"/>
    </w:pPr>
    <w:rPr>
      <w:rFonts w:asciiTheme="majorHAnsi" w:eastAsia="Calibri" w:hAnsiTheme="majorHAnsi" w:cs="Arial"/>
      <w:b/>
      <w:color w:val="000000" w:themeColor="text1"/>
      <w:sz w:val="26"/>
      <w:szCs w:val="26"/>
      <w:lang w:val="en-GB" w:eastAsia="en-US"/>
    </w:rPr>
  </w:style>
  <w:style w:type="paragraph" w:customStyle="1" w:styleId="C-BEDSmallText">
    <w:name w:val="C-BED / Small Text"/>
    <w:basedOn w:val="C-BEDText"/>
    <w:qFormat/>
    <w:rsid w:val="008D18F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C70D9"/>
    <w:pPr>
      <w:numPr>
        <w:numId w:val="6"/>
      </w:numPr>
      <w:tabs>
        <w:tab w:val="left" w:pos="720"/>
        <w:tab w:val="left" w:pos="851"/>
        <w:tab w:val="left" w:pos="1134"/>
        <w:tab w:val="left" w:pos="1547"/>
        <w:tab w:val="left" w:pos="2070"/>
      </w:tabs>
      <w:spacing w:after="120" w:line="288" w:lineRule="auto"/>
      <w:contextualSpacing/>
    </w:pPr>
    <w:rPr>
      <w:rFonts w:asciiTheme="minorHAnsi" w:eastAsia="Calibri" w:hAnsiTheme="minorHAnsi" w:cs="Arial"/>
      <w:color w:val="404040" w:themeColor="text1" w:themeTint="BF"/>
      <w:sz w:val="26"/>
      <w:szCs w:val="26"/>
      <w:lang w:val="en-GB" w:eastAsia="en-US"/>
    </w:rPr>
  </w:style>
  <w:style w:type="table" w:styleId="PlainTable1">
    <w:name w:val="Plain Table 1"/>
    <w:aliases w:val="C-BED Basic Table"/>
    <w:basedOn w:val="TableNormal"/>
    <w:uiPriority w:val="41"/>
    <w:rsid w:val="002C70D9"/>
    <w:rPr>
      <w:rFonts w:eastAsiaTheme="minorHAns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F621E8"/>
    <w:rPr>
      <w:rFonts w:eastAsia="SimSun"/>
      <w:lang w:val="en-US"/>
    </w:rPr>
  </w:style>
  <w:style w:type="paragraph" w:customStyle="1" w:styleId="C-BEDh2">
    <w:name w:val="C-BED / h2"/>
    <w:basedOn w:val="Normal"/>
    <w:qFormat/>
    <w:rsid w:val="00D77909"/>
    <w:pPr>
      <w:tabs>
        <w:tab w:val="left" w:pos="851"/>
        <w:tab w:val="left" w:pos="1134"/>
        <w:tab w:val="left" w:pos="1547"/>
      </w:tabs>
      <w:spacing w:after="120" w:line="288" w:lineRule="auto"/>
    </w:pPr>
    <w:rPr>
      <w:rFonts w:asciiTheme="majorHAnsi" w:eastAsia="Calibri" w:hAnsiTheme="majorHAnsi" w:cs="Arial"/>
      <w:b/>
      <w:color w:val="404040" w:themeColor="text1" w:themeTint="BF"/>
      <w:sz w:val="40"/>
      <w:szCs w:val="40"/>
      <w:lang w:val="en-GB" w:eastAsia="en-US"/>
    </w:rPr>
  </w:style>
  <w:style w:type="paragraph" w:customStyle="1" w:styleId="C-BEDh3b">
    <w:name w:val="C-BED / h3b"/>
    <w:basedOn w:val="Normal"/>
    <w:qFormat/>
    <w:rsid w:val="00D77909"/>
    <w:pPr>
      <w:tabs>
        <w:tab w:val="left" w:pos="851"/>
        <w:tab w:val="left" w:pos="1134"/>
        <w:tab w:val="left" w:pos="1547"/>
      </w:tabs>
      <w:spacing w:after="240"/>
    </w:pPr>
    <w:rPr>
      <w:rFonts w:asciiTheme="majorHAnsi" w:eastAsia="Calibri" w:hAnsiTheme="majorHAnsi" w:cs="Arial"/>
      <w:b/>
      <w:color w:val="4472C4" w:themeColor="accent1"/>
      <w:sz w:val="30"/>
      <w:szCs w:val="30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D77909"/>
    <w:pPr>
      <w:tabs>
        <w:tab w:val="left" w:pos="851"/>
        <w:tab w:val="left" w:pos="1134"/>
        <w:tab w:val="left" w:pos="1547"/>
        <w:tab w:val="center" w:pos="4513"/>
        <w:tab w:val="right" w:pos="9026"/>
      </w:tabs>
    </w:pPr>
    <w:rPr>
      <w:rFonts w:asciiTheme="minorHAnsi" w:eastAsia="Calibri" w:hAnsiTheme="minorHAnsi" w:cs="Arial"/>
      <w:color w:val="404040" w:themeColor="text1" w:themeTint="BF"/>
      <w:sz w:val="26"/>
      <w:szCs w:val="2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77909"/>
    <w:rPr>
      <w:rFonts w:eastAsia="Calibri" w:cs="Arial"/>
      <w:color w:val="404040" w:themeColor="text1" w:themeTint="BF"/>
      <w:sz w:val="26"/>
      <w:szCs w:val="26"/>
      <w:lang w:val="en-GB" w:eastAsia="en-US"/>
    </w:rPr>
  </w:style>
  <w:style w:type="paragraph" w:customStyle="1" w:styleId="C-BEDModuleTitle">
    <w:name w:val="C-BED / Module Title"/>
    <w:basedOn w:val="C-BEDh2"/>
    <w:qFormat/>
    <w:rsid w:val="00143C21"/>
    <w:pPr>
      <w:spacing w:line="216" w:lineRule="auto"/>
    </w:pPr>
    <w:rPr>
      <w:rFonts w:asciiTheme="minorHAnsi" w:hAnsiTheme="minorHAnsi" w:cstheme="minorHAnsi"/>
      <w:color w:val="4472C4" w:themeColor="accent1"/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2FE"/>
    <w:rPr>
      <w:rFonts w:eastAsia="SimSu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F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6E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26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38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20099"/>
  </w:style>
  <w:style w:type="paragraph" w:styleId="Header">
    <w:name w:val="header"/>
    <w:basedOn w:val="Normal"/>
    <w:link w:val="HeaderChar"/>
    <w:uiPriority w:val="99"/>
    <w:unhideWhenUsed/>
    <w:rsid w:val="00820099"/>
    <w:pPr>
      <w:tabs>
        <w:tab w:val="center" w:pos="4680"/>
        <w:tab w:val="right" w:pos="9360"/>
      </w:tabs>
    </w:pPr>
    <w:rPr>
      <w:rFonts w:asciiTheme="minorHAnsi" w:eastAsia="SimSun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20099"/>
  </w:style>
  <w:style w:type="character" w:styleId="CommentReference">
    <w:name w:val="annotation reference"/>
    <w:basedOn w:val="DefaultParagraphFont"/>
    <w:uiPriority w:val="99"/>
    <w:semiHidden/>
    <w:unhideWhenUsed/>
    <w:rsid w:val="00743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7BB"/>
    <w:rPr>
      <w:rFonts w:asciiTheme="minorHAnsi" w:eastAsia="SimSun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7B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416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77C0"/>
    <w:pPr>
      <w:spacing w:before="360" w:after="360"/>
    </w:pPr>
    <w:rPr>
      <w:rFonts w:asciiTheme="minorHAnsi" w:eastAsia="SimSun" w:hAnsiTheme="minorHAnsi" w:cstheme="minorHAnsi"/>
      <w:b/>
      <w:bCs/>
      <w:caps/>
      <w:sz w:val="22"/>
      <w:szCs w:val="22"/>
      <w:u w:val="single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b/>
      <w:bCs/>
      <w:small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mallCaps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6577C0"/>
    <w:rPr>
      <w:rFonts w:asciiTheme="minorHAnsi" w:eastAsia="SimSun" w:hAnsiTheme="minorHAnsi" w:cstheme="minorHAnsi"/>
      <w:sz w:val="22"/>
      <w:szCs w:val="22"/>
      <w:lang w:val="en-US"/>
    </w:rPr>
  </w:style>
  <w:style w:type="paragraph" w:customStyle="1" w:styleId="InBusinessNormal">
    <w:name w:val="InBusiness / Normal"/>
    <w:basedOn w:val="Normal"/>
    <w:link w:val="InBusinessNormalChar"/>
    <w:qFormat/>
    <w:rsid w:val="0032273B"/>
    <w:pPr>
      <w:spacing w:after="240" w:line="288" w:lineRule="auto"/>
    </w:pPr>
    <w:rPr>
      <w:rFonts w:asciiTheme="minorHAnsi" w:eastAsia="SimSun" w:hAnsiTheme="minorHAnsi" w:cstheme="minorBidi"/>
      <w:color w:val="000000" w:themeColor="text1"/>
      <w:sz w:val="26"/>
      <w:szCs w:val="22"/>
      <w:lang w:val="en-GB" w:eastAsia="en-US" w:bidi="th-TH"/>
    </w:rPr>
  </w:style>
  <w:style w:type="character" w:customStyle="1" w:styleId="InBusinessNormalChar">
    <w:name w:val="InBusiness / Normal Char"/>
    <w:basedOn w:val="DefaultParagraphFont"/>
    <w:link w:val="InBusinessNormal"/>
    <w:rsid w:val="0032273B"/>
    <w:rPr>
      <w:color w:val="000000" w:themeColor="text1"/>
      <w:sz w:val="26"/>
      <w:szCs w:val="22"/>
      <w:lang w:val="en-GB" w:eastAsia="en-US" w:bidi="th-TH"/>
    </w:rPr>
  </w:style>
  <w:style w:type="table" w:styleId="TableGrid">
    <w:name w:val="Table Grid"/>
    <w:basedOn w:val="TableNormal"/>
    <w:uiPriority w:val="39"/>
    <w:rsid w:val="005E1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467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37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1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863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2.xml"/><Relationship Id="rId18" Type="http://schemas.openxmlformats.org/officeDocument/2006/relationships/image" Target="media/image8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10" Type="http://schemas.openxmlformats.org/officeDocument/2006/relationships/image" Target="media/image20.tiff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12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</dc:creator>
  <cp:keywords/>
  <dc:description/>
  <cp:lastModifiedBy>Cong</cp:lastModifiedBy>
  <cp:revision>310</cp:revision>
  <dcterms:created xsi:type="dcterms:W3CDTF">2020-04-24T11:01:00Z</dcterms:created>
  <dcterms:modified xsi:type="dcterms:W3CDTF">2020-06-22T02:11:00Z</dcterms:modified>
</cp:coreProperties>
</file>